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C1682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МАТЕМАТИК</w:t>
      </w:r>
      <w:r w:rsidRPr="007557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A33AF2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7557C7"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   25 баллов – 100 %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005"/>
        <w:gridCol w:w="992"/>
        <w:gridCol w:w="680"/>
        <w:gridCol w:w="1704"/>
        <w:gridCol w:w="11"/>
      </w:tblGrid>
      <w:tr w:rsidR="007557C7" w:rsidRPr="007557C7" w:rsidTr="002C1C5A">
        <w:trPr>
          <w:gridAfter w:val="1"/>
          <w:wAfter w:w="11" w:type="dxa"/>
        </w:trPr>
        <w:tc>
          <w:tcPr>
            <w:tcW w:w="709" w:type="dxa"/>
            <w:shd w:val="clear" w:color="auto" w:fill="auto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557C7" w:rsidRPr="007557C7" w:rsidRDefault="007557C7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Анна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Аксакалова Алиса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Алиева Алина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EA47B2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Алина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3D6B9F" w:rsidRDefault="00A41620" w:rsidP="00755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746">
              <w:rPr>
                <w:rFonts w:ascii="Times New Roman" w:hAnsi="Times New Roman" w:cs="Times New Roman"/>
                <w:sz w:val="28"/>
                <w:szCs w:val="28"/>
              </w:rPr>
              <w:t>Базаров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Алина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Бердиева Милена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 Маргарита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Бондаренко Аркадий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A42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1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411">
              <w:rPr>
                <w:rFonts w:ascii="Times New Roman" w:hAnsi="Times New Roman" w:cs="Times New Roman"/>
                <w:sz w:val="28"/>
                <w:szCs w:val="28"/>
              </w:rPr>
              <w:t xml:space="preserve">Брагин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Григорий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Володьков Данил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Гирин Глеб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C04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Гнездилова Анастасия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Гостева Марина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EA47B2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Гриценко Маргарита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3D6B9F" w:rsidRDefault="00A41620" w:rsidP="00755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Губский Артём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A42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Давтян Марьям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4658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746">
              <w:rPr>
                <w:rFonts w:ascii="Times New Roman" w:hAnsi="Times New Roman" w:cs="Times New Roman"/>
                <w:sz w:val="28"/>
                <w:szCs w:val="28"/>
              </w:rPr>
              <w:t>Данни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Кристина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Дмитриева Кристина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Кирилл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Зинченко Михаил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Золотых Дмитрий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EA47B2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7B2">
              <w:rPr>
                <w:rFonts w:ascii="Times New Roman" w:hAnsi="Times New Roman" w:cs="Times New Roman"/>
                <w:sz w:val="28"/>
                <w:szCs w:val="28"/>
              </w:rPr>
              <w:t>Зубенко Николай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Кабанова Евгения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Кобыляцкий Иван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Вячеслав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4658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B4F2C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6C4D">
              <w:rPr>
                <w:rFonts w:ascii="Times New Roman" w:hAnsi="Times New Roman" w:cs="Times New Roman"/>
                <w:sz w:val="28"/>
                <w:szCs w:val="28"/>
              </w:rPr>
              <w:t xml:space="preserve">Кодяков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Кознеделев Данила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Копейка Илья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411">
              <w:rPr>
                <w:rFonts w:ascii="Times New Roman" w:hAnsi="Times New Roman" w:cs="Times New Roman"/>
                <w:sz w:val="28"/>
                <w:szCs w:val="28"/>
              </w:rPr>
              <w:t>Крю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 Владимир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924F4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746">
              <w:rPr>
                <w:rFonts w:ascii="Times New Roman" w:hAnsi="Times New Roman" w:cs="Times New Roman"/>
                <w:sz w:val="28"/>
                <w:szCs w:val="28"/>
              </w:rPr>
              <w:t>Кун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 Платон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924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Мелкумян Милана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 Максим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AC742C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42C">
              <w:rPr>
                <w:rFonts w:ascii="Times New Roman" w:hAnsi="Times New Roman" w:cs="Times New Roman"/>
                <w:sz w:val="28"/>
                <w:szCs w:val="28"/>
              </w:rPr>
              <w:t>Надеина Оксана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EA47B2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746">
              <w:rPr>
                <w:rFonts w:ascii="Times New Roman" w:hAnsi="Times New Roman" w:cs="Times New Roman"/>
                <w:sz w:val="28"/>
                <w:szCs w:val="28"/>
              </w:rPr>
              <w:t xml:space="preserve">Надикова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Немцов Вячеслав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EA47B2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7B2">
              <w:rPr>
                <w:rFonts w:ascii="Times New Roman" w:hAnsi="Times New Roman" w:cs="Times New Roman"/>
                <w:sz w:val="28"/>
                <w:szCs w:val="28"/>
              </w:rPr>
              <w:t>Несыпов Артём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1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AC742C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42C">
              <w:rPr>
                <w:rFonts w:ascii="Times New Roman" w:hAnsi="Times New Roman" w:cs="Times New Roman"/>
                <w:sz w:val="28"/>
                <w:szCs w:val="28"/>
              </w:rPr>
              <w:t>Овсянников Василий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Палеева Марина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AC742C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42C">
              <w:rPr>
                <w:rFonts w:ascii="Times New Roman" w:hAnsi="Times New Roman" w:cs="Times New Roman"/>
                <w:sz w:val="28"/>
                <w:szCs w:val="28"/>
              </w:rPr>
              <w:t>Панов Артём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4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илишвили Натия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AC74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Полонский Максим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411">
              <w:rPr>
                <w:rFonts w:ascii="Times New Roman" w:hAnsi="Times New Roman" w:cs="Times New Roman"/>
                <w:sz w:val="28"/>
                <w:szCs w:val="28"/>
              </w:rPr>
              <w:t xml:space="preserve">Рапинчук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EA47B2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47B2">
              <w:rPr>
                <w:rFonts w:ascii="Times New Roman" w:hAnsi="Times New Roman" w:cs="Times New Roman"/>
                <w:sz w:val="28"/>
                <w:szCs w:val="28"/>
              </w:rPr>
              <w:t>Репкина Злата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Татаринцева Дарья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Харина Мария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463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411">
              <w:rPr>
                <w:rFonts w:ascii="Times New Roman" w:hAnsi="Times New Roman" w:cs="Times New Roman"/>
                <w:sz w:val="28"/>
                <w:szCs w:val="28"/>
              </w:rPr>
              <w:t>Шашк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Владислав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 гимназия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Шевнин Даниил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C042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лицей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0D7F63" w:rsidRDefault="00A41620" w:rsidP="000D7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1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Шиян Дарья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Шретер Мария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Шретер Мария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41620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0" w:rsidRPr="00A41620" w:rsidRDefault="00A41620" w:rsidP="00A4162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Юзенко Илья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Pr="007557C7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0" w:rsidRDefault="00A41620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E51539" w:rsidRDefault="00E51539">
      <w:bookmarkStart w:id="0" w:name="_GoBack"/>
      <w:bookmarkEnd w:id="0"/>
    </w:p>
    <w:sectPr w:rsidR="00E51539" w:rsidSect="0086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AA" w:rsidRDefault="00D911AA" w:rsidP="007924F4">
      <w:pPr>
        <w:spacing w:after="0" w:line="240" w:lineRule="auto"/>
      </w:pPr>
      <w:r>
        <w:separator/>
      </w:r>
    </w:p>
  </w:endnote>
  <w:endnote w:type="continuationSeparator" w:id="0">
    <w:p w:rsidR="00D911AA" w:rsidRDefault="00D911AA" w:rsidP="0079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AA" w:rsidRDefault="00D911AA" w:rsidP="007924F4">
      <w:pPr>
        <w:spacing w:after="0" w:line="240" w:lineRule="auto"/>
      </w:pPr>
      <w:r>
        <w:separator/>
      </w:r>
    </w:p>
  </w:footnote>
  <w:footnote w:type="continuationSeparator" w:id="0">
    <w:p w:rsidR="00D911AA" w:rsidRDefault="00D911AA" w:rsidP="00792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F4F"/>
    <w:multiLevelType w:val="hybridMultilevel"/>
    <w:tmpl w:val="093ECA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9CA"/>
    <w:multiLevelType w:val="hybridMultilevel"/>
    <w:tmpl w:val="8C60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75"/>
    <w:rsid w:val="00066FD6"/>
    <w:rsid w:val="0009157B"/>
    <w:rsid w:val="000960DB"/>
    <w:rsid w:val="000D7F63"/>
    <w:rsid w:val="001D30D7"/>
    <w:rsid w:val="001D359D"/>
    <w:rsid w:val="00244CFE"/>
    <w:rsid w:val="002C1640"/>
    <w:rsid w:val="002C1C5A"/>
    <w:rsid w:val="002E48E0"/>
    <w:rsid w:val="002E53A9"/>
    <w:rsid w:val="002E5658"/>
    <w:rsid w:val="003247B2"/>
    <w:rsid w:val="00340B47"/>
    <w:rsid w:val="003D0F4A"/>
    <w:rsid w:val="003E4F5E"/>
    <w:rsid w:val="00422837"/>
    <w:rsid w:val="00463411"/>
    <w:rsid w:val="004658AE"/>
    <w:rsid w:val="004D3077"/>
    <w:rsid w:val="004F4A32"/>
    <w:rsid w:val="00507186"/>
    <w:rsid w:val="00541746"/>
    <w:rsid w:val="0056661A"/>
    <w:rsid w:val="00584650"/>
    <w:rsid w:val="005C44DC"/>
    <w:rsid w:val="00622C64"/>
    <w:rsid w:val="006E0E8B"/>
    <w:rsid w:val="00745009"/>
    <w:rsid w:val="0074563E"/>
    <w:rsid w:val="007557C7"/>
    <w:rsid w:val="00770B0D"/>
    <w:rsid w:val="007924F4"/>
    <w:rsid w:val="007B4F2C"/>
    <w:rsid w:val="007C40A5"/>
    <w:rsid w:val="00806C4D"/>
    <w:rsid w:val="00866713"/>
    <w:rsid w:val="0087614E"/>
    <w:rsid w:val="008A2E12"/>
    <w:rsid w:val="008D2476"/>
    <w:rsid w:val="009E6952"/>
    <w:rsid w:val="00A00250"/>
    <w:rsid w:val="00A33AF2"/>
    <w:rsid w:val="00A41620"/>
    <w:rsid w:val="00A42221"/>
    <w:rsid w:val="00AC742C"/>
    <w:rsid w:val="00BA7F71"/>
    <w:rsid w:val="00C04275"/>
    <w:rsid w:val="00C15C4E"/>
    <w:rsid w:val="00C16824"/>
    <w:rsid w:val="00CC6E85"/>
    <w:rsid w:val="00D077C1"/>
    <w:rsid w:val="00D118A3"/>
    <w:rsid w:val="00D63A75"/>
    <w:rsid w:val="00D67619"/>
    <w:rsid w:val="00D911AA"/>
    <w:rsid w:val="00E51539"/>
    <w:rsid w:val="00E679E0"/>
    <w:rsid w:val="00EA47B2"/>
    <w:rsid w:val="00F132C3"/>
    <w:rsid w:val="00F7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F1CC6-8CDC-4FE5-854D-FBD68EE3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924F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924F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924F4"/>
    <w:rPr>
      <w:vertAlign w:val="superscript"/>
    </w:rPr>
  </w:style>
  <w:style w:type="paragraph" w:styleId="a6">
    <w:name w:val="List Paragraph"/>
    <w:basedOn w:val="a"/>
    <w:uiPriority w:val="34"/>
    <w:qFormat/>
    <w:rsid w:val="00A4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E233-3E42-436E-8915-7655520E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Математики</cp:lastModifiedBy>
  <cp:revision>42</cp:revision>
  <dcterms:created xsi:type="dcterms:W3CDTF">2017-04-28T09:14:00Z</dcterms:created>
  <dcterms:modified xsi:type="dcterms:W3CDTF">2018-03-02T09:18:00Z</dcterms:modified>
</cp:coreProperties>
</file>