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>краевого математического турнира</w:t>
      </w:r>
      <w:r w:rsidR="002F0388">
        <w:rPr>
          <w:rFonts w:ascii="Times New Roman" w:hAnsi="Times New Roman" w:cs="Times New Roman"/>
          <w:b/>
          <w:sz w:val="28"/>
          <w:szCs w:val="28"/>
        </w:rPr>
        <w:t>-конкурса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 «Квадратура круга»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8F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2016/2017 учебном году</w:t>
      </w:r>
    </w:p>
    <w:p w:rsidR="002F0388" w:rsidRPr="00F64BB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2393" w:type="dxa"/>
          </w:tcPr>
          <w:p w:rsidR="00856ED3" w:rsidRDefault="00964B55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2F038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2016 г.</w:t>
            </w:r>
          </w:p>
          <w:p w:rsidR="00F64BB5" w:rsidRPr="00F64BB5" w:rsidRDefault="00F64BB5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460, 1 корпус, актовый зал</w:t>
            </w:r>
          </w:p>
        </w:tc>
        <w:tc>
          <w:tcPr>
            <w:tcW w:w="2092" w:type="dxa"/>
          </w:tcPr>
          <w:p w:rsidR="002F0388" w:rsidRPr="002F0388" w:rsidRDefault="002F038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35-70-55</w:t>
            </w:r>
          </w:p>
          <w:p w:rsidR="00856ED3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35-24-47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Невинномысск</w:t>
            </w:r>
          </w:p>
        </w:tc>
        <w:tc>
          <w:tcPr>
            <w:tcW w:w="2393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2016 г.</w:t>
            </w:r>
          </w:p>
          <w:p w:rsidR="00856ED3" w:rsidRPr="00F64BB5" w:rsidRDefault="00F64BB5" w:rsidP="002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56ED3" w:rsidRPr="00F64BB5" w:rsidRDefault="002F0388" w:rsidP="00F64B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5265D0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7-40-27</w:t>
            </w:r>
          </w:p>
          <w:p w:rsidR="00F64BB5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7-24-25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2016 г.</w:t>
            </w:r>
          </w:p>
          <w:p w:rsidR="00856ED3" w:rsidRPr="00F64BB5" w:rsidRDefault="00856ED3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52421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hAnsi="Times New Roman" w:cs="Times New Roman"/>
                <w:sz w:val="24"/>
                <w:szCs w:val="24"/>
              </w:rPr>
              <w:t>ул. Седлогорская, д.1</w:t>
            </w:r>
          </w:p>
        </w:tc>
        <w:tc>
          <w:tcPr>
            <w:tcW w:w="2092" w:type="dxa"/>
          </w:tcPr>
          <w:p w:rsidR="005265D0" w:rsidRDefault="005265D0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2-50-64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6-48-50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Изобильный</w:t>
            </w:r>
          </w:p>
        </w:tc>
        <w:tc>
          <w:tcPr>
            <w:tcW w:w="2393" w:type="dxa"/>
          </w:tcPr>
          <w:p w:rsidR="00303FE1" w:rsidRDefault="00303FE1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2016 г.</w:t>
            </w:r>
          </w:p>
          <w:p w:rsidR="00856ED3" w:rsidRPr="00F64BB5" w:rsidRDefault="00856ED3" w:rsidP="0030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303FE1" w:rsidP="00303FE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 xml:space="preserve">пер. Базарный, 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03FE1" w:rsidRPr="00303FE1" w:rsidRDefault="00303FE1" w:rsidP="0052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2-19-59</w:t>
            </w:r>
          </w:p>
          <w:p w:rsidR="00856ED3" w:rsidRPr="00F64BB5" w:rsidRDefault="00303FE1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 2-74-21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Будённовск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2016 г.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6ED3" w:rsidRPr="00F64BB5" w:rsidRDefault="00856ED3" w:rsidP="002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24209D" w:rsidP="0024209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ул. Прикумская,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</w:tcPr>
          <w:p w:rsidR="00856ED3" w:rsidRPr="0024209D" w:rsidRDefault="0024209D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2-57-51</w:t>
            </w:r>
          </w:p>
          <w:p w:rsidR="0024209D" w:rsidRPr="00F64BB5" w:rsidRDefault="0024209D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2-38-99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2016 г.</w:t>
            </w:r>
          </w:p>
          <w:p w:rsidR="00856ED3" w:rsidRPr="00F64BB5" w:rsidRDefault="00F64BB5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6ED3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20D6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4" w:type="dxa"/>
          </w:tcPr>
          <w:p w:rsidR="00856ED3" w:rsidRPr="00F64BB5" w:rsidRDefault="00524218" w:rsidP="000E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22 Партсъезда, 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2" w:type="dxa"/>
          </w:tcPr>
          <w:p w:rsidR="005265D0" w:rsidRDefault="00524218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(87922) 5-41-93 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(87922) 5-41-97</w:t>
            </w:r>
          </w:p>
        </w:tc>
      </w:tr>
    </w:tbl>
    <w:p w:rsidR="00856ED3" w:rsidRPr="00856ED3" w:rsidRDefault="00856ED3" w:rsidP="00856ED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6ED3" w:rsidRPr="00856ED3" w:rsidSect="00856E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0721CC"/>
    <w:rsid w:val="000E20D6"/>
    <w:rsid w:val="0024209D"/>
    <w:rsid w:val="00297D54"/>
    <w:rsid w:val="002F0388"/>
    <w:rsid w:val="00303FE1"/>
    <w:rsid w:val="003518F5"/>
    <w:rsid w:val="00524218"/>
    <w:rsid w:val="005265D0"/>
    <w:rsid w:val="00856ED3"/>
    <w:rsid w:val="008B7784"/>
    <w:rsid w:val="00964B55"/>
    <w:rsid w:val="00D11871"/>
    <w:rsid w:val="00DB2848"/>
    <w:rsid w:val="00F338BA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Ирина Леухина</cp:lastModifiedBy>
  <cp:revision>3</cp:revision>
  <dcterms:created xsi:type="dcterms:W3CDTF">2016-10-31T08:15:00Z</dcterms:created>
  <dcterms:modified xsi:type="dcterms:W3CDTF">2016-11-01T08:27:00Z</dcterms:modified>
</cp:coreProperties>
</file>