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Pr="00087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“Утверждаю"</w:t>
      </w: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54A">
        <w:rPr>
          <w:rFonts w:ascii="Times New Roman" w:hAnsi="Times New Roman" w:cs="Times New Roman"/>
          <w:sz w:val="24"/>
          <w:szCs w:val="24"/>
        </w:rPr>
        <w:t>Директор Центра “Поиск”</w:t>
      </w:r>
    </w:p>
    <w:p w:rsidR="005957A0" w:rsidRPr="0008754A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754A">
        <w:rPr>
          <w:rFonts w:ascii="Times New Roman" w:hAnsi="Times New Roman" w:cs="Times New Roman"/>
          <w:sz w:val="24"/>
          <w:szCs w:val="24"/>
        </w:rPr>
        <w:t>_____________Жигайлов</w:t>
      </w:r>
      <w:proofErr w:type="spellEnd"/>
      <w:r w:rsidRPr="0008754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957A0" w:rsidRPr="00DA5686" w:rsidRDefault="005957A0" w:rsidP="00595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“____”_______________2016</w:t>
      </w:r>
      <w:r w:rsidRPr="0008754A">
        <w:rPr>
          <w:rFonts w:ascii="Times New Roman" w:hAnsi="Times New Roman" w:cs="Times New Roman"/>
          <w:sz w:val="24"/>
          <w:szCs w:val="24"/>
        </w:rPr>
        <w:t>г.</w:t>
      </w:r>
    </w:p>
    <w:p w:rsidR="005957A0" w:rsidRDefault="005957A0" w:rsidP="00896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A0" w:rsidRDefault="005957A0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>ПЛАН</w:t>
      </w: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 xml:space="preserve">противодействия идеологии терроризма </w:t>
      </w:r>
      <w:r w:rsidR="00423A54">
        <w:rPr>
          <w:rFonts w:ascii="Times New Roman" w:hAnsi="Times New Roman" w:cs="Times New Roman"/>
          <w:sz w:val="28"/>
          <w:szCs w:val="28"/>
        </w:rPr>
        <w:t>ГАОУ ДО «Центр для одаренных детей «Поиск»</w:t>
      </w:r>
      <w:r w:rsidRPr="00F07A2A">
        <w:rPr>
          <w:rFonts w:ascii="Times New Roman" w:hAnsi="Times New Roman" w:cs="Times New Roman"/>
          <w:sz w:val="28"/>
          <w:szCs w:val="28"/>
        </w:rPr>
        <w:t xml:space="preserve"> </w:t>
      </w:r>
      <w:r w:rsidR="00F20A04">
        <w:rPr>
          <w:rFonts w:ascii="Times New Roman" w:hAnsi="Times New Roman" w:cs="Times New Roman"/>
          <w:sz w:val="28"/>
          <w:szCs w:val="28"/>
        </w:rPr>
        <w:t xml:space="preserve">и его филиалов </w:t>
      </w:r>
      <w:r w:rsidRPr="00F07A2A">
        <w:rPr>
          <w:rFonts w:ascii="Times New Roman" w:hAnsi="Times New Roman" w:cs="Times New Roman"/>
          <w:sz w:val="28"/>
          <w:szCs w:val="28"/>
        </w:rPr>
        <w:t>на 2016 год</w:t>
      </w:r>
    </w:p>
    <w:p w:rsidR="00F07A2A" w:rsidRPr="00F07A2A" w:rsidRDefault="00F07A2A" w:rsidP="00F07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817"/>
        <w:gridCol w:w="7796"/>
        <w:gridCol w:w="2977"/>
        <w:gridCol w:w="2552"/>
      </w:tblGrid>
      <w:tr w:rsidR="005957A0" w:rsidRPr="002F0512" w:rsidTr="00A1516F">
        <w:tc>
          <w:tcPr>
            <w:tcW w:w="817" w:type="dxa"/>
          </w:tcPr>
          <w:p w:rsidR="005957A0" w:rsidRPr="002F0512" w:rsidRDefault="005957A0" w:rsidP="0059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мероприятий,</w:t>
            </w:r>
            <w:r w:rsidR="00AF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реализуемых в рамках основного мероприятия</w:t>
            </w:r>
          </w:p>
        </w:tc>
        <w:tc>
          <w:tcPr>
            <w:tcW w:w="2977" w:type="dxa"/>
          </w:tcPr>
          <w:p w:rsidR="005957A0" w:rsidRPr="002F0512" w:rsidRDefault="005957A0" w:rsidP="0059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AF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52" w:type="dxa"/>
          </w:tcPr>
          <w:p w:rsidR="005957A0" w:rsidRPr="002F0512" w:rsidRDefault="005957A0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C2A7F" w:rsidTr="00A1516F">
        <w:tc>
          <w:tcPr>
            <w:tcW w:w="14142" w:type="dxa"/>
            <w:gridSpan w:val="4"/>
          </w:tcPr>
          <w:p w:rsidR="004C2A7F" w:rsidRPr="00565365" w:rsidRDefault="004C2A7F" w:rsidP="00EE1F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36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необходимой документации в рамках действующих</w:t>
            </w:r>
          </w:p>
          <w:p w:rsidR="004C2A7F" w:rsidRDefault="004C2A7F" w:rsidP="004C2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 правовых актов</w:t>
            </w:r>
          </w:p>
        </w:tc>
      </w:tr>
      <w:tr w:rsidR="005957A0" w:rsidTr="00A1516F">
        <w:tc>
          <w:tcPr>
            <w:tcW w:w="817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D07BE0" w:rsidRPr="00D07BE0" w:rsidRDefault="00565365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мероприятий по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категорированию мест массового пребывания людей в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соответствии с формой, утвержденной Постановлением</w:t>
            </w:r>
            <w:r w:rsidR="00D0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25 марта 2015 года №272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E0" w:rsidRPr="00D07BE0">
              <w:rPr>
                <w:rFonts w:ascii="Times New Roman" w:hAnsi="Times New Roman" w:cs="Times New Roman"/>
                <w:sz w:val="24"/>
                <w:szCs w:val="24"/>
              </w:rPr>
              <w:t>утверждении требований к антитеррористической</w:t>
            </w:r>
          </w:p>
          <w:p w:rsidR="00D07BE0" w:rsidRPr="00D07BE0" w:rsidRDefault="00D07BE0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защищенности мест массового пребывания людей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объектов (территорий), подлежащих обязательной охране</w:t>
            </w:r>
          </w:p>
          <w:p w:rsidR="005957A0" w:rsidRDefault="00D07BE0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полицией, и форм паспортов безопасности таких мест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BE0">
              <w:rPr>
                <w:rFonts w:ascii="Times New Roman" w:hAnsi="Times New Roman" w:cs="Times New Roman"/>
                <w:sz w:val="24"/>
                <w:szCs w:val="24"/>
              </w:rPr>
              <w:t>объектов (территорий)</w:t>
            </w:r>
            <w:r w:rsidR="00565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56E" w:rsidRPr="0018756E" w:rsidRDefault="007E1339" w:rsidP="00D07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Ставрополь .</w:t>
            </w:r>
            <w:r w:rsidR="0018756E"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8777A4" w:rsidRPr="00DD1166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77A4" w:rsidRDefault="008777A4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должностных лиц по категории: 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>«Руководители занятий по гражданской обороне в организациях».</w:t>
            </w:r>
          </w:p>
          <w:p w:rsidR="00B87D97" w:rsidRPr="00D07BE0" w:rsidRDefault="00B87D97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089" w:rsidRDefault="00565365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8777A4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56102" w:rsidRDefault="00E56102" w:rsidP="00877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Pr="002F0512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A4" w:rsidRDefault="008777A4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8777A4" w:rsidRPr="002F0512" w:rsidRDefault="008777A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A0" w:rsidRPr="002F0512" w:rsidTr="00A1516F">
        <w:tc>
          <w:tcPr>
            <w:tcW w:w="817" w:type="dxa"/>
          </w:tcPr>
          <w:p w:rsidR="005957A0" w:rsidRPr="002F0512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B87D97" w:rsidRPr="00B87D97" w:rsidRDefault="00B87D97" w:rsidP="00A30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87D97" w:rsidRPr="00215234" w:rsidRDefault="00B87D97" w:rsidP="007E133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цикла учебных занятий  для учащихся 9 </w:t>
            </w:r>
            <w:r w:rsidRPr="00215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11 классов отделения обществознания по темам: «Основы конституционного права и свободы граждан России в области межэтнических и межконфессиональных отношений», «Провокационная деятельность    террористических и экстремистских группировок», «Гражданское образование. Правовая культура. Толерантность».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68" w:rsidRPr="002F0512" w:rsidRDefault="00A30C6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565365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Default="0082574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46" w:rsidRPr="002F0512" w:rsidRDefault="00825746" w:rsidP="0087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65" w:rsidTr="00A1516F">
        <w:tc>
          <w:tcPr>
            <w:tcW w:w="14142" w:type="dxa"/>
            <w:gridSpan w:val="4"/>
          </w:tcPr>
          <w:p w:rsidR="00565365" w:rsidRPr="002F0512" w:rsidRDefault="00565365" w:rsidP="005653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распространение информации для организации работы </w:t>
            </w:r>
          </w:p>
          <w:p w:rsidR="00565365" w:rsidRPr="002F0512" w:rsidRDefault="00565365" w:rsidP="00565365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с целевой аудиторией</w:t>
            </w:r>
          </w:p>
        </w:tc>
      </w:tr>
      <w:tr w:rsidR="005957A0" w:rsidTr="00E03E5E">
        <w:tc>
          <w:tcPr>
            <w:tcW w:w="817" w:type="dxa"/>
          </w:tcPr>
          <w:p w:rsidR="005957A0" w:rsidRDefault="00871D0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:rsidR="00871D0B" w:rsidRPr="002F0512" w:rsidRDefault="00871D0B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</w:t>
            </w:r>
          </w:p>
          <w:p w:rsidR="005957A0" w:rsidRDefault="00871D0B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учебных материалов, раскрывающих преступную сущность и идеологию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разработанных Министерством образования и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</w:t>
            </w:r>
            <w:r w:rsidR="00423A54">
              <w:rPr>
                <w:rFonts w:ascii="Times New Roman" w:hAnsi="Times New Roman" w:cs="Times New Roman"/>
                <w:sz w:val="24"/>
                <w:szCs w:val="24"/>
              </w:rPr>
              <w:t>, ведущими образовательными учреждениями страны</w:t>
            </w:r>
            <w:r w:rsidR="002A4EA7" w:rsidRPr="002F0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56E" w:rsidRPr="00757DF6" w:rsidRDefault="0018756E" w:rsidP="00EB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г. Ставрополь:</w:t>
            </w:r>
          </w:p>
          <w:p w:rsidR="006E7FB1" w:rsidRPr="00757DF6" w:rsidRDefault="002A4EA7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Беседа «Безопасность для каждого» по книге «Что такое терроризм» авторы Д.В.Колесов, С.В.Максимов, Я.В.Соколов М. ИГП РАН, 2012.</w:t>
            </w:r>
          </w:p>
          <w:p w:rsidR="002A4EA7" w:rsidRPr="00757DF6" w:rsidRDefault="002A4EA7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Беседа-тест </w:t>
            </w:r>
            <w:r w:rsidR="006E7FB1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6E7FB1" w:rsidRPr="00757DF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Познай людей и самого себя. Откуда берутся «шахиды».</w:t>
            </w:r>
          </w:p>
          <w:p w:rsidR="00E03E5E" w:rsidRPr="00757DF6" w:rsidRDefault="006E7FB1" w:rsidP="00EB300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Просмотр и обсуждение фильма «Антитеррор. Опередить на шаг»</w:t>
            </w:r>
            <w:r w:rsidR="0025519D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8756E" w:rsidRPr="0018756E" w:rsidRDefault="0018756E" w:rsidP="00187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E03E5E" w:rsidRPr="00DD1166" w:rsidRDefault="00E03E5E" w:rsidP="00EB300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</w:t>
            </w:r>
            <w:proofErr w:type="spellStart"/>
            <w:r w:rsidRPr="00DD1166">
              <w:rPr>
                <w:rFonts w:ascii="Times New Roman" w:hAnsi="Times New Roman" w:cs="Times New Roman"/>
                <w:sz w:val="24"/>
                <w:szCs w:val="24"/>
              </w:rPr>
              <w:t>террологии</w:t>
            </w:r>
            <w:proofErr w:type="spellEnd"/>
            <w:r w:rsidRPr="00DD1166">
              <w:rPr>
                <w:rFonts w:ascii="Times New Roman" w:hAnsi="Times New Roman" w:cs="Times New Roman"/>
                <w:sz w:val="24"/>
                <w:szCs w:val="24"/>
              </w:rPr>
              <w:t xml:space="preserve">  «Терроризм. Понятие и сущность».</w:t>
            </w:r>
          </w:p>
          <w:p w:rsidR="00E03E5E" w:rsidRDefault="00C60089" w:rsidP="00C600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песенно-танцевального фестиваля, направленного на воспитание межнациональной и межрелигиозной дружбы учащихся города «Дети Кавказа»</w:t>
            </w:r>
            <w:r w:rsidR="0073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9F2" w:rsidRPr="007349F2" w:rsidRDefault="007349F2" w:rsidP="00734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7349F2" w:rsidRPr="00E76061" w:rsidRDefault="007349F2" w:rsidP="00E76061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учащимися программы «Информатика» презентационных слайдов антитеррористической направленности «Моя безопасность - в моих руках».</w:t>
            </w:r>
            <w:r w:rsidRPr="00E76061">
              <w:rPr>
                <w:sz w:val="28"/>
                <w:szCs w:val="28"/>
              </w:rPr>
              <w:t xml:space="preserve">  </w:t>
            </w:r>
          </w:p>
          <w:p w:rsidR="00215234" w:rsidRPr="00215234" w:rsidRDefault="00215234" w:rsidP="00734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г.Буденновск:</w:t>
            </w:r>
          </w:p>
          <w:p w:rsidR="00215234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15234" w:rsidRPr="00E76061">
              <w:rPr>
                <w:rFonts w:ascii="Times New Roman" w:hAnsi="Times New Roman" w:cs="Times New Roman"/>
                <w:sz w:val="24"/>
                <w:szCs w:val="24"/>
              </w:rPr>
              <w:t xml:space="preserve"> эссе «Июнь 95. Боль и гнев.» в память о жертвах террористического акта в г.Буденновске</w:t>
            </w: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4A7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 «Право на жизнь» в дискуссионном клубе старшеклассников «Открытая позиция».</w:t>
            </w:r>
          </w:p>
          <w:p w:rsidR="00FC54A7" w:rsidRPr="00E76061" w:rsidRDefault="00FC54A7" w:rsidP="002152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Акция «Белая ленточка» в День солидарности в борьбе с терроризмом».</w:t>
            </w:r>
          </w:p>
          <w:p w:rsidR="00BD231B" w:rsidRPr="00242772" w:rsidRDefault="00BD231B" w:rsidP="00BD231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6061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«Гостеприимный Кавказ» Проекта «Познание и творчество»</w:t>
            </w:r>
            <w:r w:rsidR="0024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72" w:rsidRPr="00722E1D" w:rsidRDefault="00242772" w:rsidP="0024277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772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 по теме «Многоликая Родина. Формирование толерантного поведения в семье», посвященного Дню народного единства.</w:t>
            </w:r>
          </w:p>
          <w:p w:rsidR="00722E1D" w:rsidRDefault="00722E1D" w:rsidP="0072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 Минеральные Воды:</w:t>
            </w:r>
          </w:p>
          <w:p w:rsidR="00722E1D" w:rsidRPr="005B09CF" w:rsidRDefault="00722E1D" w:rsidP="00722E1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граждане России!» д</w:t>
            </w:r>
            <w:r w:rsidRPr="00722E1D">
              <w:rPr>
                <w:rFonts w:ascii="Times New Roman" w:hAnsi="Times New Roman" w:cs="Times New Roman"/>
                <w:sz w:val="24"/>
                <w:szCs w:val="24"/>
              </w:rPr>
              <w:t>ля жителей микрорайона, прилегающего к зданию  Минераловодского филиала</w:t>
            </w:r>
            <w:r w:rsidR="00A12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9CF" w:rsidRPr="00C12E06" w:rsidRDefault="005B09CF" w:rsidP="00722E1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ссе «Терроризму</w:t>
            </w:r>
            <w:r w:rsidR="00C1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E06" w:rsidRPr="006C2E53" w:rsidRDefault="00C12E06" w:rsidP="00C12E0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дети планеты Земля!»</w:t>
            </w:r>
            <w:r w:rsidR="006C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E53" w:rsidRPr="00722E1D" w:rsidRDefault="006C2E53" w:rsidP="006C2E5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онкурс презентаций, видеороликов, электронных открыток «Кавказ-дело тонкое!»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41CF" w:rsidRPr="00757DF6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F6" w:rsidRPr="00757DF6" w:rsidRDefault="00757DF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Дьяконова</w:t>
            </w:r>
            <w:proofErr w:type="spellEnd"/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)</w:t>
            </w:r>
          </w:p>
        </w:tc>
        <w:tc>
          <w:tcPr>
            <w:tcW w:w="2552" w:type="dxa"/>
          </w:tcPr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A7" w:rsidRPr="002F0512" w:rsidRDefault="002A4EA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0" w:rsidRPr="002F0512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E7FB1" w:rsidRPr="002F0512" w:rsidRDefault="006E7FB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1" w:rsidRPr="002F0512" w:rsidRDefault="006E7FB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1" w:rsidRPr="002F0512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519D" w:rsidRPr="002F0512" w:rsidRDefault="002551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9D" w:rsidRDefault="00D74D7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CF" w:rsidRDefault="00A141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089" w:rsidRDefault="00C6008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89" w:rsidRDefault="00C6008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34" w:rsidRDefault="0021523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72" w:rsidRDefault="0024277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1D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1272D" w:rsidRDefault="00A1272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72D" w:rsidRDefault="00A1272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2E06" w:rsidRDefault="00C12E06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C2E53" w:rsidRDefault="006C2E5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53" w:rsidRPr="002F0512" w:rsidRDefault="006C2E5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957A0" w:rsidTr="00E03E5E">
        <w:tc>
          <w:tcPr>
            <w:tcW w:w="817" w:type="dxa"/>
          </w:tcPr>
          <w:p w:rsidR="005957A0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96" w:type="dxa"/>
          </w:tcPr>
          <w:p w:rsidR="00182264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акций «Жизнь без террора» на базе общеобразовательных организаций с участием представителей национально-культурных объединений, религиозных организаций и антитеррористических</w:t>
            </w:r>
            <w:r w:rsidR="0057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комиссий муниципальных образований с использованием в работе литературы по антитеррористической тематике</w:t>
            </w:r>
            <w:r w:rsidR="00182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264" w:rsidRPr="00182264" w:rsidRDefault="00182264" w:rsidP="0018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182264" w:rsidRPr="00705F65" w:rsidRDefault="00182264" w:rsidP="00705F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DFBE5"/>
              </w:rPr>
            </w:pP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мероприятия «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DFBE5"/>
              </w:rPr>
              <w:t>День солидарности в борьбе с терроризмом».</w:t>
            </w:r>
          </w:p>
          <w:p w:rsidR="00705F65" w:rsidRPr="00705F65" w:rsidRDefault="00705F65" w:rsidP="00705F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межсетевого взаимодействия с 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Центром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военно-патриотического воспитания молодеж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Кисловодска</w:t>
            </w:r>
            <w:r w:rsidRPr="00705F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705F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и отделением Всероссийского общественного движения «Матери </w:t>
            </w:r>
            <w:r w:rsidRPr="0070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России»:</w:t>
            </w:r>
          </w:p>
          <w:p w:rsidR="00705F65" w:rsidRPr="00705F65" w:rsidRDefault="00705F65" w:rsidP="0070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F65">
              <w:rPr>
                <w:rFonts w:ascii="Times New Roman" w:hAnsi="Times New Roman" w:cs="Times New Roman"/>
                <w:sz w:val="24"/>
                <w:szCs w:val="24"/>
              </w:rPr>
              <w:t>Мероприятие «Я патриот России» (интерактивная беседа, викторина, подвижные игры).</w:t>
            </w:r>
          </w:p>
          <w:p w:rsidR="00705F65" w:rsidRPr="00705F65" w:rsidRDefault="00705F65" w:rsidP="0070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-Встреча с ветеранами. «Мамы наших мам». Беседа, концерт.</w:t>
            </w:r>
          </w:p>
          <w:p w:rsidR="00182264" w:rsidRPr="002F0512" w:rsidRDefault="00182264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1957BA" w:rsidRPr="002F0512" w:rsidRDefault="001957BA" w:rsidP="00E5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7A0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BA" w:rsidRDefault="001957BA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E3" w:rsidRPr="002F0512" w:rsidRDefault="008044E3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5E2E" w:rsidTr="00E03E5E">
        <w:tc>
          <w:tcPr>
            <w:tcW w:w="817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796" w:type="dxa"/>
          </w:tcPr>
          <w:p w:rsidR="00255E2E" w:rsidRPr="002F0512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проблемам профилактики терроризма, идеологии терроризма и экстремизма для педагогов, психологов, социальных работников, молодежных центров и общественных объединений на официальных сайтах образовательных учреждений подведомственных министерству образования и молодежной политики.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D4303" w:rsidRPr="002F0512" w:rsidRDefault="000D4303" w:rsidP="00E5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2F0512" w:rsidRDefault="00B00AB9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E2E" w:rsidTr="00E03E5E">
        <w:tc>
          <w:tcPr>
            <w:tcW w:w="817" w:type="dxa"/>
          </w:tcPr>
          <w:p w:rsidR="00255E2E" w:rsidRDefault="00A32C14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6" w:type="dxa"/>
          </w:tcPr>
          <w:p w:rsidR="00A32C14" w:rsidRPr="007349F2" w:rsidRDefault="00A32C14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Издание наглядно-агитационной продукции антитеррористической направленности с</w:t>
            </w:r>
          </w:p>
          <w:p w:rsidR="00255E2E" w:rsidRDefault="00A32C14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последующим распространением (плакаты, листовки, </w:t>
            </w:r>
            <w:proofErr w:type="spellStart"/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1B4F62" w:rsidRPr="00734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9F2" w:rsidRPr="00757DF6" w:rsidRDefault="007349F2" w:rsidP="00A32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г.Ставрополь:</w:t>
            </w:r>
          </w:p>
          <w:p w:rsidR="001B4F62" w:rsidRPr="00757DF6" w:rsidRDefault="001B4F62" w:rsidP="007349F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Стендовая работа «Антитеррор. Герои мирного времени» (1 выпуск)</w:t>
            </w:r>
          </w:p>
          <w:p w:rsidR="001B4F62" w:rsidRPr="00757DF6" w:rsidRDefault="001B4F62" w:rsidP="007349F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Стендовая работа «Антитеррор. Герои мирного времени» (2 выпуск)</w:t>
            </w:r>
          </w:p>
          <w:p w:rsidR="007349F2" w:rsidRPr="007349F2" w:rsidRDefault="007349F2" w:rsidP="007349F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7349F2" w:rsidRPr="007349F2" w:rsidRDefault="007349F2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1.Наглядно -агитационный плакат «Терроризму скажем НЕТ!»</w:t>
            </w:r>
          </w:p>
          <w:p w:rsidR="007349F2" w:rsidRPr="007349F2" w:rsidRDefault="007349F2" w:rsidP="007349F2">
            <w:p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Листовки - памятки «Внимание</w:t>
            </w: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: взрывные устройства»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«Действия населения при угрозе теракта»</w:t>
            </w:r>
          </w:p>
          <w:p w:rsidR="007349F2" w:rsidRDefault="007349F2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3. Стендовая работа «Уровни террористической опасности» и «Телефонный терроризм - не шутка, а преступление!</w:t>
            </w:r>
            <w:r w:rsidR="0094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98E" w:rsidRDefault="0094498E" w:rsidP="007349F2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4. Выставка  работ учащихся программы «</w:t>
            </w:r>
            <w:proofErr w:type="spellStart"/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Арт-мастерская</w:t>
            </w:r>
            <w:proofErr w:type="spellEnd"/>
            <w:r w:rsidRPr="0094498E">
              <w:rPr>
                <w:rFonts w:ascii="Times New Roman" w:hAnsi="Times New Roman" w:cs="Times New Roman"/>
                <w:sz w:val="24"/>
                <w:szCs w:val="24"/>
              </w:rPr>
              <w:t xml:space="preserve">», демонстрирующая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 народов Кавказа «Я, ты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он, она вместе дружная семья».</w:t>
            </w:r>
          </w:p>
          <w:p w:rsidR="00B87D97" w:rsidRPr="00B87D97" w:rsidRDefault="00B87D97" w:rsidP="00B8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г.Буденновск:</w:t>
            </w:r>
          </w:p>
          <w:p w:rsidR="00B87D97" w:rsidRPr="00B87D97" w:rsidRDefault="00B87D97" w:rsidP="00B87D97">
            <w:pPr>
              <w:pStyle w:val="a4"/>
              <w:autoSpaceDE w:val="0"/>
              <w:autoSpaceDN w:val="0"/>
              <w:adjustRightInd w:val="0"/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проблемам </w:t>
            </w:r>
            <w:r w:rsidRPr="00B87D97">
              <w:rPr>
                <w:rFonts w:ascii="Times New Roman" w:hAnsi="Times New Roman" w:cs="Times New Roman"/>
                <w:sz w:val="24"/>
                <w:szCs w:val="24"/>
              </w:rPr>
              <w:t>профилактики терроризма, идеологии терроризма и экстремизма на стенде</w:t>
            </w:r>
          </w:p>
          <w:p w:rsidR="0094498E" w:rsidRDefault="00C82DEB" w:rsidP="00C8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Филиал г.Изобильный:</w:t>
            </w:r>
          </w:p>
          <w:p w:rsidR="00C82DEB" w:rsidRPr="00C82DEB" w:rsidRDefault="00C82DEB" w:rsidP="00C82DE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</w:t>
            </w:r>
            <w:r w:rsidRPr="00C82DEB">
              <w:rPr>
                <w:rFonts w:ascii="Times New Roman" w:hAnsi="Times New Roman" w:cs="Times New Roman"/>
              </w:rPr>
              <w:t xml:space="preserve"> газеты «Вести Поиска» на тему «Остановим терроризм».</w:t>
            </w:r>
          </w:p>
          <w:p w:rsidR="00803887" w:rsidRPr="00803887" w:rsidRDefault="00C82DEB" w:rsidP="00803887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DEB">
              <w:rPr>
                <w:rFonts w:ascii="Times New Roman" w:hAnsi="Times New Roman" w:cs="Times New Roman"/>
              </w:rPr>
              <w:t>Конкурс рисунка,  посвященный Дню города « У тебя и у меня одна Родина»</w:t>
            </w:r>
          </w:p>
          <w:p w:rsidR="00803887" w:rsidRDefault="00803887" w:rsidP="00803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 Минеральные Воды:</w:t>
            </w:r>
          </w:p>
          <w:p w:rsidR="00803887" w:rsidRDefault="00803887" w:rsidP="0080388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388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наглядно-агитационного п</w:t>
            </w:r>
            <w:r w:rsidRPr="00803887">
              <w:rPr>
                <w:rFonts w:ascii="Times New Roman" w:hAnsi="Times New Roman" w:cs="Times New Roman"/>
                <w:sz w:val="24"/>
                <w:szCs w:val="24"/>
              </w:rPr>
              <w:t>лаката антитеррористической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09A" w:rsidRPr="00803887" w:rsidRDefault="0047309A" w:rsidP="00803887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– дети Кавказа!»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55E2E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F6" w:rsidRDefault="00757DF6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F6" w:rsidRPr="002F0512" w:rsidRDefault="00757DF6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(Дьяконова)</w:t>
            </w:r>
          </w:p>
        </w:tc>
        <w:tc>
          <w:tcPr>
            <w:tcW w:w="2552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E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62" w:rsidRDefault="001B4F6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E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9F2" w:rsidRDefault="007349F2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87" w:rsidRDefault="0080388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87" w:rsidRDefault="00803887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DEB" w:rsidRDefault="00C82DE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CF" w:rsidRPr="002F0512" w:rsidRDefault="005B09C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20C78" w:rsidTr="009A0D7E">
        <w:tc>
          <w:tcPr>
            <w:tcW w:w="14142" w:type="dxa"/>
            <w:gridSpan w:val="4"/>
          </w:tcPr>
          <w:p w:rsidR="00020C78" w:rsidRDefault="00020C78" w:rsidP="0002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роведение текущего мониторинга в молодежной среде</w:t>
            </w:r>
          </w:p>
        </w:tc>
      </w:tr>
      <w:tr w:rsidR="00020C78" w:rsidTr="00E03E5E">
        <w:tc>
          <w:tcPr>
            <w:tcW w:w="817" w:type="dxa"/>
          </w:tcPr>
          <w:p w:rsidR="00020C78" w:rsidRDefault="00020C7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20C78" w:rsidRPr="00757DF6" w:rsidRDefault="00020C78" w:rsidP="0002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Осуществление мониторинга среди учащихся Центра и его филиалов по анализу уровня межнациональной и межрелигиозной толерантности, а</w:t>
            </w:r>
          </w:p>
          <w:p w:rsidR="00020C78" w:rsidRDefault="00020C78" w:rsidP="0002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также профилактики экстремизма и терроризма</w:t>
            </w:r>
          </w:p>
          <w:p w:rsidR="00E67C0C" w:rsidRPr="007349F2" w:rsidRDefault="00E67C0C" w:rsidP="007E133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57DF6" w:rsidRDefault="00757DF6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78" w:rsidRDefault="00757DF6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(Дьяконова)</w:t>
            </w:r>
          </w:p>
          <w:p w:rsidR="00757DF6" w:rsidRDefault="00757DF6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C78" w:rsidRDefault="00722E1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B4F62" w:rsidRPr="001B4F62" w:rsidTr="00A1516F">
        <w:tc>
          <w:tcPr>
            <w:tcW w:w="14142" w:type="dxa"/>
            <w:gridSpan w:val="4"/>
          </w:tcPr>
          <w:p w:rsidR="001B4F62" w:rsidRPr="007349F2" w:rsidRDefault="001B4F62" w:rsidP="001B4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2">
              <w:rPr>
                <w:rFonts w:ascii="Times New Roman" w:hAnsi="Times New Roman" w:cs="Times New Roman"/>
                <w:sz w:val="24"/>
                <w:szCs w:val="24"/>
              </w:rPr>
              <w:t>IV. Организация деятельности специалистов по работе с молодежью (учащейся, студенческой и работающей)</w:t>
            </w:r>
          </w:p>
        </w:tc>
      </w:tr>
      <w:tr w:rsidR="00255E2E" w:rsidRPr="00061F8F" w:rsidTr="000D4303">
        <w:tc>
          <w:tcPr>
            <w:tcW w:w="817" w:type="dxa"/>
          </w:tcPr>
          <w:p w:rsidR="00255E2E" w:rsidRP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061F8F" w:rsidRPr="00061F8F" w:rsidRDefault="00634A9C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F8F" w:rsidRPr="00061F8F">
              <w:rPr>
                <w:rFonts w:ascii="Times New Roman" w:hAnsi="Times New Roman" w:cs="Times New Roman"/>
                <w:sz w:val="24"/>
                <w:szCs w:val="24"/>
              </w:rPr>
              <w:t>частие в семинаре-совещании с руководителями (заместителями</w:t>
            </w:r>
          </w:p>
          <w:p w:rsidR="001B4F62" w:rsidRPr="00061F8F" w:rsidRDefault="00061F8F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руководителей по воспитательной работе) профессиональных образовательных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организаций высшего образования по вопросам профилактики экстремистских проявлений в молодежной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55E2E" w:rsidRPr="00061F8F" w:rsidRDefault="00255E2E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в 1квартале</w:t>
            </w:r>
          </w:p>
        </w:tc>
      </w:tr>
      <w:tr w:rsidR="00061F8F" w:rsidRPr="00061F8F" w:rsidTr="00A1516F">
        <w:tc>
          <w:tcPr>
            <w:tcW w:w="14142" w:type="dxa"/>
            <w:gridSpan w:val="4"/>
          </w:tcPr>
          <w:p w:rsidR="00061F8F" w:rsidRPr="00061F8F" w:rsidRDefault="00061F8F" w:rsidP="00061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8F">
              <w:rPr>
                <w:rFonts w:ascii="Times New Roman" w:hAnsi="Times New Roman" w:cs="Times New Roman"/>
                <w:sz w:val="24"/>
                <w:szCs w:val="24"/>
              </w:rPr>
              <w:t>V. Проведение мероприятий для работы с целевой аудиторией</w:t>
            </w:r>
          </w:p>
        </w:tc>
      </w:tr>
      <w:tr w:rsidR="00255E2E" w:rsidRPr="00B4078E" w:rsidTr="000D4303">
        <w:tc>
          <w:tcPr>
            <w:tcW w:w="817" w:type="dxa"/>
          </w:tcPr>
          <w:p w:rsidR="00255E2E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0D4303" w:rsidRPr="000D4303" w:rsidRDefault="000D4303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3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Г.Ставрополь:</w:t>
            </w:r>
          </w:p>
          <w:p w:rsidR="00255E2E" w:rsidRPr="00B4078E" w:rsidRDefault="00061F8F" w:rsidP="00061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«Мы </w:t>
            </w:r>
            <w:r w:rsidR="00E561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  <w:r w:rsidR="00E5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России!», посвященных государственным праздникам Российской Федерации:</w:t>
            </w:r>
          </w:p>
          <w:p w:rsidR="00061F8F" w:rsidRPr="00B4078E" w:rsidRDefault="00061F8F" w:rsidP="00061F8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«Один гимн – одна страна»</w:t>
            </w:r>
          </w:p>
          <w:p w:rsidR="00061F8F" w:rsidRDefault="00061F8F" w:rsidP="00061F8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«Гордость моя – Россия!»</w:t>
            </w:r>
          </w:p>
          <w:p w:rsidR="000D4303" w:rsidRPr="009558FA" w:rsidRDefault="009558FA" w:rsidP="0095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г.Кисловодск:</w:t>
            </w:r>
          </w:p>
          <w:p w:rsidR="000D4303" w:rsidRDefault="009558FA" w:rsidP="009558F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песенно-танцевального фестиваля, направленного на воспитание межнациональной и межрелигиозной дружбы учащихся города «Дети Кавказа»</w:t>
            </w:r>
            <w:r w:rsidR="0094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98E" w:rsidRDefault="0094498E" w:rsidP="009449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г.Невинномысск:</w:t>
            </w:r>
          </w:p>
          <w:p w:rsidR="0094498E" w:rsidRPr="0094498E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>Акция  «Мы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8E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России!» 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Викторина «И помнит каждый человек войны великие сраженья»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гостиная о войне и мире ,посвященная победе в Великой Отечественной войне «Мы наследники великой Победы!»</w:t>
            </w:r>
          </w:p>
          <w:p w:rsidR="0094498E" w:rsidRPr="00C66D4B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Игра  «Я патриот!» для учащихся 5-8 классов.</w:t>
            </w:r>
          </w:p>
          <w:p w:rsidR="0094498E" w:rsidRPr="008A0561" w:rsidRDefault="0094498E" w:rsidP="009449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D4B">
              <w:rPr>
                <w:rFonts w:ascii="Times New Roman" w:hAnsi="Times New Roman" w:cs="Times New Roman"/>
                <w:sz w:val="24"/>
                <w:szCs w:val="24"/>
              </w:rPr>
              <w:t>Беседа «Антитеррористическая безопасность»</w:t>
            </w:r>
            <w:r w:rsidR="00C66D4B" w:rsidRPr="00C66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561" w:rsidRPr="0002609D" w:rsidRDefault="008A0561" w:rsidP="008A05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г.Изобильный: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Круглый стол «Ислам: традиции и вымысел».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«Мы все разные, но нас объединяет «Поиск».</w:t>
            </w:r>
          </w:p>
          <w:p w:rsidR="008A0561" w:rsidRPr="0002609D" w:rsidRDefault="008A0561" w:rsidP="008A05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</w:rPr>
              <w:t>Семейный конкурс «Моя семья-2016» на тему: «Наши традиции и  семейные ценности»</w:t>
            </w:r>
            <w:r w:rsidR="0002609D" w:rsidRPr="0002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09D" w:rsidRPr="0002609D" w:rsidRDefault="0002609D" w:rsidP="000260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0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Филиал г.Минеральные Воды:</w:t>
            </w:r>
          </w:p>
          <w:p w:rsidR="0002609D" w:rsidRPr="0002609D" w:rsidRDefault="0002609D" w:rsidP="0002609D">
            <w:pPr>
              <w:ind w:left="45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учащихся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D71A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56102" w:rsidRDefault="00E56102" w:rsidP="00E56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Default="00A776D1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D1" w:rsidRPr="00B4078E" w:rsidRDefault="00A776D1" w:rsidP="00A7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B4078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F" w:rsidRPr="00B4078E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061F8F" w:rsidRDefault="00061F8F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FD6A0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08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ноябрь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98E" w:rsidRDefault="009449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ноябрь</w:t>
            </w:r>
          </w:p>
          <w:p w:rsidR="00C66D4B" w:rsidRDefault="00C66D4B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0561" w:rsidRDefault="008A0561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2609D" w:rsidRDefault="000260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9D" w:rsidRPr="00B4078E" w:rsidRDefault="0002609D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E2E" w:rsidRPr="00B4078E" w:rsidTr="000D4303">
        <w:tc>
          <w:tcPr>
            <w:tcW w:w="817" w:type="dxa"/>
          </w:tcPr>
          <w:p w:rsidR="00255E2E" w:rsidRPr="00B4078E" w:rsidRDefault="00B407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96" w:type="dxa"/>
          </w:tcPr>
          <w:p w:rsidR="00255E2E" w:rsidRPr="00B4078E" w:rsidRDefault="00A30F25" w:rsidP="00B40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078E" w:rsidRPr="00B4078E">
              <w:rPr>
                <w:rFonts w:ascii="Times New Roman" w:hAnsi="Times New Roman" w:cs="Times New Roman"/>
                <w:sz w:val="24"/>
                <w:szCs w:val="24"/>
              </w:rPr>
              <w:t>частие в проведении Дней единых действий (митингов), посвященных Дню солидарности в борьбе с терроризмом,</w:t>
            </w:r>
            <w:r w:rsidR="00C6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78E" w:rsidRPr="00B4078E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единства, на территории Ставропольского края.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255E2E" w:rsidRPr="00B4078E" w:rsidRDefault="00136C5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552" w:type="dxa"/>
          </w:tcPr>
          <w:p w:rsidR="00255E2E" w:rsidRPr="00B4078E" w:rsidRDefault="00B4078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78E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</w:tr>
      <w:tr w:rsidR="00255E2E" w:rsidRPr="00D0427F" w:rsidTr="000D4303">
        <w:tc>
          <w:tcPr>
            <w:tcW w:w="817" w:type="dxa"/>
          </w:tcPr>
          <w:p w:rsidR="00255E2E" w:rsidRPr="00D0427F" w:rsidRDefault="00053E4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255E2E" w:rsidRPr="00757DF6" w:rsidRDefault="006763EE" w:rsidP="00D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Культурно-просветительские</w:t>
            </w:r>
            <w:r w:rsidR="00356D36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мероприятия</w:t>
            </w:r>
            <w:r w:rsidR="004D1DF0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направленные</w:t>
            </w:r>
            <w:r w:rsidR="00D0427F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гармонизацию межнациональных отношений, духовное и патриотическое</w:t>
            </w:r>
            <w:r w:rsidR="00356D36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0427F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молодежи:</w:t>
            </w:r>
          </w:p>
          <w:p w:rsidR="00356D36" w:rsidRPr="00757DF6" w:rsidRDefault="00356D36" w:rsidP="00D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58080C" w:rsidRPr="00757DF6" w:rsidRDefault="00D0427F" w:rsidP="0058080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Литературная гостиная «Дети батальона» по произведениям </w:t>
            </w:r>
            <w:r w:rsidR="00896763"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писателя </w:t>
            </w: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Я. Бернарда</w:t>
            </w:r>
          </w:p>
          <w:p w:rsidR="007E1339" w:rsidRPr="00757DF6" w:rsidRDefault="0058080C" w:rsidP="007E133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Конкурс творческих работ «Проба пера»</w:t>
            </w: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посвященных Победе в </w:t>
            </w:r>
          </w:p>
          <w:p w:rsidR="00865A98" w:rsidRPr="00757DF6" w:rsidRDefault="00865A98" w:rsidP="00865A98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национальностей).</w:t>
            </w:r>
          </w:p>
          <w:p w:rsidR="00865A98" w:rsidRPr="00757DF6" w:rsidRDefault="00865A98" w:rsidP="00865A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«День молодёжи».</w:t>
            </w:r>
          </w:p>
          <w:p w:rsidR="00865A98" w:rsidRPr="00356D36" w:rsidRDefault="00865A98" w:rsidP="00356D3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«День студента».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F6" w:rsidRDefault="00757DF6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(Дьяконова)</w:t>
            </w: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25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Pr="00D0427F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Default="00255E2E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BB6418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18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41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0C" w:rsidRDefault="0058080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  <w:r w:rsidR="00865A9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98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65A98" w:rsidRPr="00D0427F" w:rsidRDefault="00865A98" w:rsidP="00865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Январь</w:t>
            </w:r>
          </w:p>
        </w:tc>
      </w:tr>
      <w:tr w:rsidR="00417418" w:rsidRPr="00052ACC" w:rsidTr="00A1516F">
        <w:tc>
          <w:tcPr>
            <w:tcW w:w="14142" w:type="dxa"/>
            <w:gridSpan w:val="4"/>
          </w:tcPr>
          <w:p w:rsidR="00417418" w:rsidRPr="00052ACC" w:rsidRDefault="00052ACC" w:rsidP="00417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Контрольные мероприятия</w:t>
            </w:r>
          </w:p>
        </w:tc>
      </w:tr>
      <w:tr w:rsidR="00255E2E" w:rsidRPr="00052ACC" w:rsidTr="009558FA">
        <w:tc>
          <w:tcPr>
            <w:tcW w:w="817" w:type="dxa"/>
          </w:tcPr>
          <w:p w:rsidR="00255E2E" w:rsidRPr="00052ACC" w:rsidRDefault="00052AC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255E2E" w:rsidRPr="009D472D" w:rsidRDefault="00052ACC" w:rsidP="0005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доступом учащихся образовательных учреждений к ресурсам сети Интернет</w:t>
            </w:r>
          </w:p>
          <w:p w:rsidR="009558FA" w:rsidRPr="009D472D" w:rsidRDefault="009558FA" w:rsidP="009558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«Неделя безопасного Рунета».</w:t>
            </w:r>
          </w:p>
          <w:p w:rsidR="009D472D" w:rsidRPr="00136C58" w:rsidRDefault="009558FA" w:rsidP="00136C5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2D">
              <w:rPr>
                <w:rFonts w:ascii="Times New Roman" w:hAnsi="Times New Roman" w:cs="Times New Roman"/>
                <w:sz w:val="24"/>
                <w:szCs w:val="24"/>
              </w:rPr>
              <w:t>Контроль доступа к сети Интернет.</w:t>
            </w:r>
          </w:p>
        </w:tc>
        <w:tc>
          <w:tcPr>
            <w:tcW w:w="2977" w:type="dxa"/>
          </w:tcPr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512">
              <w:rPr>
                <w:rFonts w:ascii="Times New Roman" w:hAnsi="Times New Roman" w:cs="Times New Roman"/>
                <w:sz w:val="24"/>
                <w:szCs w:val="24"/>
              </w:rPr>
              <w:t>Жигайлов А.В.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36C58" w:rsidRDefault="00136C58" w:rsidP="00136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9558FA" w:rsidRPr="00052ACC" w:rsidRDefault="009558FA" w:rsidP="00955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E2E" w:rsidRPr="00052ACC" w:rsidRDefault="00052ACC" w:rsidP="00F07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7A2A" w:rsidRDefault="00F07A2A" w:rsidP="00F0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0D" w:rsidRDefault="00C3590D" w:rsidP="00F07A2A"/>
    <w:sectPr w:rsidR="00C3590D" w:rsidSect="00A15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C40"/>
    <w:multiLevelType w:val="hybridMultilevel"/>
    <w:tmpl w:val="0C1E564E"/>
    <w:lvl w:ilvl="0" w:tplc="457C1D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7E6"/>
    <w:multiLevelType w:val="hybridMultilevel"/>
    <w:tmpl w:val="E5FCB7DE"/>
    <w:lvl w:ilvl="0" w:tplc="D65AF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947DC"/>
    <w:multiLevelType w:val="hybridMultilevel"/>
    <w:tmpl w:val="B5A6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07CD"/>
    <w:multiLevelType w:val="hybridMultilevel"/>
    <w:tmpl w:val="FDA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3EA7"/>
    <w:multiLevelType w:val="hybridMultilevel"/>
    <w:tmpl w:val="262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40DB"/>
    <w:multiLevelType w:val="hybridMultilevel"/>
    <w:tmpl w:val="CC8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262"/>
    <w:multiLevelType w:val="hybridMultilevel"/>
    <w:tmpl w:val="F0801800"/>
    <w:lvl w:ilvl="0" w:tplc="DBDC4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74DF"/>
    <w:multiLevelType w:val="hybridMultilevel"/>
    <w:tmpl w:val="7B56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1C30"/>
    <w:multiLevelType w:val="hybridMultilevel"/>
    <w:tmpl w:val="0DC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6FEE"/>
    <w:multiLevelType w:val="hybridMultilevel"/>
    <w:tmpl w:val="563C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6C8E"/>
    <w:multiLevelType w:val="hybridMultilevel"/>
    <w:tmpl w:val="9C62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38C2"/>
    <w:multiLevelType w:val="hybridMultilevel"/>
    <w:tmpl w:val="3F8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1B88"/>
    <w:multiLevelType w:val="hybridMultilevel"/>
    <w:tmpl w:val="5388D848"/>
    <w:lvl w:ilvl="0" w:tplc="2EC25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B2BA7"/>
    <w:multiLevelType w:val="hybridMultilevel"/>
    <w:tmpl w:val="275EAA80"/>
    <w:lvl w:ilvl="0" w:tplc="054811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643"/>
    <w:multiLevelType w:val="hybridMultilevel"/>
    <w:tmpl w:val="0618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CCB"/>
    <w:multiLevelType w:val="hybridMultilevel"/>
    <w:tmpl w:val="E196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32721"/>
    <w:multiLevelType w:val="hybridMultilevel"/>
    <w:tmpl w:val="863E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801A5"/>
    <w:multiLevelType w:val="hybridMultilevel"/>
    <w:tmpl w:val="5E4A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5B56"/>
    <w:multiLevelType w:val="hybridMultilevel"/>
    <w:tmpl w:val="0DC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B247C"/>
    <w:multiLevelType w:val="hybridMultilevel"/>
    <w:tmpl w:val="4186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B0751"/>
    <w:multiLevelType w:val="hybridMultilevel"/>
    <w:tmpl w:val="80305908"/>
    <w:lvl w:ilvl="0" w:tplc="069A7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666C7"/>
    <w:multiLevelType w:val="hybridMultilevel"/>
    <w:tmpl w:val="7EB682EE"/>
    <w:lvl w:ilvl="0" w:tplc="9D9CD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F1919"/>
    <w:multiLevelType w:val="hybridMultilevel"/>
    <w:tmpl w:val="3FE4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949D7"/>
    <w:multiLevelType w:val="hybridMultilevel"/>
    <w:tmpl w:val="DC181098"/>
    <w:lvl w:ilvl="0" w:tplc="46F46B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A6A8C"/>
    <w:multiLevelType w:val="hybridMultilevel"/>
    <w:tmpl w:val="FDA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A6D2C"/>
    <w:multiLevelType w:val="hybridMultilevel"/>
    <w:tmpl w:val="307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C54B4"/>
    <w:multiLevelType w:val="hybridMultilevel"/>
    <w:tmpl w:val="255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C4FBF"/>
    <w:multiLevelType w:val="hybridMultilevel"/>
    <w:tmpl w:val="1AB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72490"/>
    <w:multiLevelType w:val="hybridMultilevel"/>
    <w:tmpl w:val="CB3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4"/>
  </w:num>
  <w:num w:numId="5">
    <w:abstractNumId w:val="15"/>
  </w:num>
  <w:num w:numId="6">
    <w:abstractNumId w:val="27"/>
  </w:num>
  <w:num w:numId="7">
    <w:abstractNumId w:val="26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0"/>
  </w:num>
  <w:num w:numId="13">
    <w:abstractNumId w:val="25"/>
  </w:num>
  <w:num w:numId="14">
    <w:abstractNumId w:val="11"/>
  </w:num>
  <w:num w:numId="15">
    <w:abstractNumId w:val="23"/>
  </w:num>
  <w:num w:numId="16">
    <w:abstractNumId w:val="20"/>
  </w:num>
  <w:num w:numId="17">
    <w:abstractNumId w:val="16"/>
  </w:num>
  <w:num w:numId="18">
    <w:abstractNumId w:val="22"/>
  </w:num>
  <w:num w:numId="19">
    <w:abstractNumId w:val="0"/>
  </w:num>
  <w:num w:numId="20">
    <w:abstractNumId w:val="6"/>
  </w:num>
  <w:num w:numId="21">
    <w:abstractNumId w:val="13"/>
  </w:num>
  <w:num w:numId="22">
    <w:abstractNumId w:val="28"/>
  </w:num>
  <w:num w:numId="23">
    <w:abstractNumId w:val="14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A2A"/>
    <w:rsid w:val="00020C78"/>
    <w:rsid w:val="0002609D"/>
    <w:rsid w:val="00052ACC"/>
    <w:rsid w:val="00053E48"/>
    <w:rsid w:val="00061F8F"/>
    <w:rsid w:val="000B51C1"/>
    <w:rsid w:val="000D4303"/>
    <w:rsid w:val="00136C58"/>
    <w:rsid w:val="0017273C"/>
    <w:rsid w:val="00182264"/>
    <w:rsid w:val="0018756E"/>
    <w:rsid w:val="001957BA"/>
    <w:rsid w:val="001B4F62"/>
    <w:rsid w:val="001E64FF"/>
    <w:rsid w:val="00215234"/>
    <w:rsid w:val="00235725"/>
    <w:rsid w:val="00235A35"/>
    <w:rsid w:val="00242772"/>
    <w:rsid w:val="0025519D"/>
    <w:rsid w:val="00255E2E"/>
    <w:rsid w:val="002A4EA7"/>
    <w:rsid w:val="002F0512"/>
    <w:rsid w:val="00341883"/>
    <w:rsid w:val="00356D36"/>
    <w:rsid w:val="00417418"/>
    <w:rsid w:val="00423A54"/>
    <w:rsid w:val="0047309A"/>
    <w:rsid w:val="004C2A7F"/>
    <w:rsid w:val="004D1DF0"/>
    <w:rsid w:val="00565365"/>
    <w:rsid w:val="00571689"/>
    <w:rsid w:val="0058080C"/>
    <w:rsid w:val="00585EB8"/>
    <w:rsid w:val="00590C2B"/>
    <w:rsid w:val="005957A0"/>
    <w:rsid w:val="005B09CF"/>
    <w:rsid w:val="00612650"/>
    <w:rsid w:val="00634A9C"/>
    <w:rsid w:val="006763EE"/>
    <w:rsid w:val="00684F4C"/>
    <w:rsid w:val="006B6035"/>
    <w:rsid w:val="006C2E53"/>
    <w:rsid w:val="006E7FB1"/>
    <w:rsid w:val="00705F65"/>
    <w:rsid w:val="00722E1D"/>
    <w:rsid w:val="007349F2"/>
    <w:rsid w:val="0074499D"/>
    <w:rsid w:val="00757DF6"/>
    <w:rsid w:val="007E1339"/>
    <w:rsid w:val="00803887"/>
    <w:rsid w:val="008044E3"/>
    <w:rsid w:val="00816A14"/>
    <w:rsid w:val="00825746"/>
    <w:rsid w:val="00826295"/>
    <w:rsid w:val="00842804"/>
    <w:rsid w:val="0084668E"/>
    <w:rsid w:val="00865A98"/>
    <w:rsid w:val="0086610E"/>
    <w:rsid w:val="00871D0B"/>
    <w:rsid w:val="008777A4"/>
    <w:rsid w:val="00896763"/>
    <w:rsid w:val="008A0561"/>
    <w:rsid w:val="008C2313"/>
    <w:rsid w:val="0094498E"/>
    <w:rsid w:val="009558FA"/>
    <w:rsid w:val="00981B2B"/>
    <w:rsid w:val="009C65D6"/>
    <w:rsid w:val="009C7561"/>
    <w:rsid w:val="009D472D"/>
    <w:rsid w:val="00A1272D"/>
    <w:rsid w:val="00A141CF"/>
    <w:rsid w:val="00A1516F"/>
    <w:rsid w:val="00A30C68"/>
    <w:rsid w:val="00A30F25"/>
    <w:rsid w:val="00A32C14"/>
    <w:rsid w:val="00A44B4D"/>
    <w:rsid w:val="00A776D1"/>
    <w:rsid w:val="00AF1C19"/>
    <w:rsid w:val="00B00AB9"/>
    <w:rsid w:val="00B4078E"/>
    <w:rsid w:val="00B7726A"/>
    <w:rsid w:val="00B87D97"/>
    <w:rsid w:val="00BB6418"/>
    <w:rsid w:val="00BD231B"/>
    <w:rsid w:val="00C12E06"/>
    <w:rsid w:val="00C3590D"/>
    <w:rsid w:val="00C60089"/>
    <w:rsid w:val="00C6148F"/>
    <w:rsid w:val="00C66D4B"/>
    <w:rsid w:val="00C77CE5"/>
    <w:rsid w:val="00C82DEB"/>
    <w:rsid w:val="00CD2E85"/>
    <w:rsid w:val="00CD3277"/>
    <w:rsid w:val="00CF0D7A"/>
    <w:rsid w:val="00D0427F"/>
    <w:rsid w:val="00D07BE0"/>
    <w:rsid w:val="00D74D7F"/>
    <w:rsid w:val="00E03E5E"/>
    <w:rsid w:val="00E25960"/>
    <w:rsid w:val="00E56102"/>
    <w:rsid w:val="00E67C0C"/>
    <w:rsid w:val="00E76061"/>
    <w:rsid w:val="00EB3009"/>
    <w:rsid w:val="00EE1FAA"/>
    <w:rsid w:val="00F07A2A"/>
    <w:rsid w:val="00F20A04"/>
    <w:rsid w:val="00F97B34"/>
    <w:rsid w:val="00FC54A7"/>
    <w:rsid w:val="00F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D"/>
  </w:style>
  <w:style w:type="paragraph" w:styleId="1">
    <w:name w:val="heading 1"/>
    <w:basedOn w:val="a"/>
    <w:next w:val="a"/>
    <w:link w:val="10"/>
    <w:qFormat/>
    <w:rsid w:val="007349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365"/>
    <w:pPr>
      <w:ind w:left="720"/>
      <w:contextualSpacing/>
    </w:pPr>
  </w:style>
  <w:style w:type="character" w:customStyle="1" w:styleId="apple-converted-space">
    <w:name w:val="apple-converted-space"/>
    <w:basedOn w:val="a0"/>
    <w:rsid w:val="00705F65"/>
  </w:style>
  <w:style w:type="character" w:customStyle="1" w:styleId="10">
    <w:name w:val="Заголовок 1 Знак"/>
    <w:basedOn w:val="a0"/>
    <w:link w:val="1"/>
    <w:rsid w:val="007349F2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gorunova</cp:lastModifiedBy>
  <cp:revision>103</cp:revision>
  <dcterms:created xsi:type="dcterms:W3CDTF">2016-01-29T07:08:00Z</dcterms:created>
  <dcterms:modified xsi:type="dcterms:W3CDTF">2016-03-29T09:07:00Z</dcterms:modified>
</cp:coreProperties>
</file>