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A0" w:rsidRDefault="005957A0" w:rsidP="00F07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7A0" w:rsidRPr="0008754A" w:rsidRDefault="005957A0" w:rsidP="00595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       </w:t>
      </w:r>
      <w:r w:rsidRPr="000875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“Утверждаю"</w:t>
      </w:r>
    </w:p>
    <w:p w:rsidR="005957A0" w:rsidRPr="0008754A" w:rsidRDefault="005957A0" w:rsidP="00595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754A">
        <w:rPr>
          <w:rFonts w:ascii="Times New Roman" w:hAnsi="Times New Roman" w:cs="Times New Roman"/>
          <w:sz w:val="24"/>
          <w:szCs w:val="24"/>
        </w:rPr>
        <w:t>Директор Центра “Поиск”</w:t>
      </w:r>
    </w:p>
    <w:p w:rsidR="005957A0" w:rsidRPr="0008754A" w:rsidRDefault="005957A0" w:rsidP="00595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8754A">
        <w:rPr>
          <w:rFonts w:ascii="Times New Roman" w:hAnsi="Times New Roman" w:cs="Times New Roman"/>
          <w:sz w:val="24"/>
          <w:szCs w:val="24"/>
        </w:rPr>
        <w:t>_____________Жигайлов</w:t>
      </w:r>
      <w:proofErr w:type="spellEnd"/>
      <w:r w:rsidRPr="0008754A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5957A0" w:rsidRPr="00DA5686" w:rsidRDefault="005957A0" w:rsidP="00595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“____”_______________2016</w:t>
      </w:r>
      <w:r w:rsidRPr="0008754A">
        <w:rPr>
          <w:rFonts w:ascii="Times New Roman" w:hAnsi="Times New Roman" w:cs="Times New Roman"/>
          <w:sz w:val="24"/>
          <w:szCs w:val="24"/>
        </w:rPr>
        <w:t>г.</w:t>
      </w:r>
    </w:p>
    <w:p w:rsidR="005957A0" w:rsidRDefault="005957A0" w:rsidP="00896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7A0" w:rsidRDefault="005957A0" w:rsidP="00F07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7A0" w:rsidRDefault="005957A0" w:rsidP="00F07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A2A" w:rsidRPr="00F07A2A" w:rsidRDefault="00F07A2A" w:rsidP="00F07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A2A">
        <w:rPr>
          <w:rFonts w:ascii="Times New Roman" w:hAnsi="Times New Roman" w:cs="Times New Roman"/>
          <w:sz w:val="28"/>
          <w:szCs w:val="28"/>
        </w:rPr>
        <w:t>ПЛАН</w:t>
      </w:r>
    </w:p>
    <w:p w:rsidR="00F07A2A" w:rsidRPr="00F07A2A" w:rsidRDefault="00F07A2A" w:rsidP="00F07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A2A">
        <w:rPr>
          <w:rFonts w:ascii="Times New Roman" w:hAnsi="Times New Roman" w:cs="Times New Roman"/>
          <w:sz w:val="28"/>
          <w:szCs w:val="28"/>
        </w:rPr>
        <w:t xml:space="preserve">противодействия идеологии терроризма </w:t>
      </w:r>
      <w:r w:rsidR="00423A54">
        <w:rPr>
          <w:rFonts w:ascii="Times New Roman" w:hAnsi="Times New Roman" w:cs="Times New Roman"/>
          <w:sz w:val="28"/>
          <w:szCs w:val="28"/>
        </w:rPr>
        <w:t>ГАОУ ДО «Центр для одаренных детей «Поиск»</w:t>
      </w:r>
      <w:r w:rsidRPr="00F07A2A">
        <w:rPr>
          <w:rFonts w:ascii="Times New Roman" w:hAnsi="Times New Roman" w:cs="Times New Roman"/>
          <w:sz w:val="28"/>
          <w:szCs w:val="28"/>
        </w:rPr>
        <w:t xml:space="preserve"> </w:t>
      </w:r>
      <w:r w:rsidR="00F20A04">
        <w:rPr>
          <w:rFonts w:ascii="Times New Roman" w:hAnsi="Times New Roman" w:cs="Times New Roman"/>
          <w:sz w:val="28"/>
          <w:szCs w:val="28"/>
        </w:rPr>
        <w:t xml:space="preserve">и его филиалов </w:t>
      </w:r>
      <w:r w:rsidRPr="00F07A2A">
        <w:rPr>
          <w:rFonts w:ascii="Times New Roman" w:hAnsi="Times New Roman" w:cs="Times New Roman"/>
          <w:sz w:val="28"/>
          <w:szCs w:val="28"/>
        </w:rPr>
        <w:t>на 2016 год</w:t>
      </w:r>
    </w:p>
    <w:p w:rsidR="00F07A2A" w:rsidRPr="00F07A2A" w:rsidRDefault="00F07A2A" w:rsidP="00F07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A2A" w:rsidRDefault="00F07A2A" w:rsidP="00F0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142" w:type="dxa"/>
        <w:tblLayout w:type="fixed"/>
        <w:tblLook w:val="04A0"/>
      </w:tblPr>
      <w:tblGrid>
        <w:gridCol w:w="817"/>
        <w:gridCol w:w="7796"/>
        <w:gridCol w:w="2977"/>
        <w:gridCol w:w="2552"/>
      </w:tblGrid>
      <w:tr w:rsidR="005957A0" w:rsidRPr="002F0512" w:rsidTr="00A1516F">
        <w:tc>
          <w:tcPr>
            <w:tcW w:w="817" w:type="dxa"/>
          </w:tcPr>
          <w:p w:rsidR="005957A0" w:rsidRPr="002F0512" w:rsidRDefault="005957A0" w:rsidP="0059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5957A0" w:rsidRPr="002F0512" w:rsidRDefault="005957A0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957A0" w:rsidRPr="002F0512" w:rsidRDefault="005957A0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мероприятий,</w:t>
            </w:r>
            <w:r w:rsidR="00AF1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реализуемых в рамках основного мероприятия</w:t>
            </w:r>
          </w:p>
        </w:tc>
        <w:tc>
          <w:tcPr>
            <w:tcW w:w="2977" w:type="dxa"/>
          </w:tcPr>
          <w:p w:rsidR="005957A0" w:rsidRPr="002F0512" w:rsidRDefault="005957A0" w:rsidP="0059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AF1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552" w:type="dxa"/>
          </w:tcPr>
          <w:p w:rsidR="005957A0" w:rsidRPr="002F0512" w:rsidRDefault="005957A0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4C2A7F" w:rsidTr="00A1516F">
        <w:tc>
          <w:tcPr>
            <w:tcW w:w="14142" w:type="dxa"/>
            <w:gridSpan w:val="4"/>
          </w:tcPr>
          <w:p w:rsidR="004C2A7F" w:rsidRPr="00565365" w:rsidRDefault="004C2A7F" w:rsidP="00EE1FA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65">
              <w:rPr>
                <w:rFonts w:ascii="Times New Roman" w:hAnsi="Times New Roman" w:cs="Times New Roman"/>
                <w:sz w:val="26"/>
                <w:szCs w:val="26"/>
              </w:rPr>
              <w:t>Подготовка необходимой документации в рамках действующих</w:t>
            </w:r>
          </w:p>
          <w:p w:rsidR="004C2A7F" w:rsidRDefault="004C2A7F" w:rsidP="004C2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нормативно правовых актов</w:t>
            </w:r>
          </w:p>
        </w:tc>
      </w:tr>
      <w:tr w:rsidR="005957A0" w:rsidTr="00A1516F">
        <w:tc>
          <w:tcPr>
            <w:tcW w:w="817" w:type="dxa"/>
          </w:tcPr>
          <w:p w:rsidR="005957A0" w:rsidRDefault="00565365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6" w:type="dxa"/>
          </w:tcPr>
          <w:p w:rsidR="00D07BE0" w:rsidRPr="00D07BE0" w:rsidRDefault="00565365" w:rsidP="00D07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</w:t>
            </w:r>
            <w:r w:rsidR="00D07BE0" w:rsidRPr="00D07BE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организационных мероприятий по</w:t>
            </w:r>
            <w:r w:rsidR="00D07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BE0" w:rsidRPr="00D07BE0">
              <w:rPr>
                <w:rFonts w:ascii="Times New Roman" w:hAnsi="Times New Roman" w:cs="Times New Roman"/>
                <w:sz w:val="24"/>
                <w:szCs w:val="24"/>
              </w:rPr>
              <w:t>категорированию мест массового пребывания людей в</w:t>
            </w:r>
            <w:r w:rsidR="00D07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BE0" w:rsidRPr="00D07BE0">
              <w:rPr>
                <w:rFonts w:ascii="Times New Roman" w:hAnsi="Times New Roman" w:cs="Times New Roman"/>
                <w:sz w:val="24"/>
                <w:szCs w:val="24"/>
              </w:rPr>
              <w:t>соответствии с формой, утвержденной Постановлением</w:t>
            </w:r>
            <w:r w:rsidR="00D07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BE0" w:rsidRPr="00D07BE0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РФ от 25 марта 2015 года №272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7BE0" w:rsidRPr="00D07BE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BE0" w:rsidRPr="00D07BE0">
              <w:rPr>
                <w:rFonts w:ascii="Times New Roman" w:hAnsi="Times New Roman" w:cs="Times New Roman"/>
                <w:sz w:val="24"/>
                <w:szCs w:val="24"/>
              </w:rPr>
              <w:t>утверждении требований к антитеррористической</w:t>
            </w:r>
          </w:p>
          <w:p w:rsidR="00D07BE0" w:rsidRPr="00D07BE0" w:rsidRDefault="00D07BE0" w:rsidP="00D07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BE0">
              <w:rPr>
                <w:rFonts w:ascii="Times New Roman" w:hAnsi="Times New Roman" w:cs="Times New Roman"/>
                <w:sz w:val="24"/>
                <w:szCs w:val="24"/>
              </w:rPr>
              <w:t>защищенности мест массового пребывания людей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BE0">
              <w:rPr>
                <w:rFonts w:ascii="Times New Roman" w:hAnsi="Times New Roman" w:cs="Times New Roman"/>
                <w:sz w:val="24"/>
                <w:szCs w:val="24"/>
              </w:rPr>
              <w:t>объектов (территорий), подлежащих обязательной охране</w:t>
            </w:r>
          </w:p>
          <w:p w:rsidR="005957A0" w:rsidRDefault="00D07BE0" w:rsidP="00D07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BE0">
              <w:rPr>
                <w:rFonts w:ascii="Times New Roman" w:hAnsi="Times New Roman" w:cs="Times New Roman"/>
                <w:sz w:val="24"/>
                <w:szCs w:val="24"/>
              </w:rPr>
              <w:t>полицией, и форм паспортов безопасности таких мест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BE0">
              <w:rPr>
                <w:rFonts w:ascii="Times New Roman" w:hAnsi="Times New Roman" w:cs="Times New Roman"/>
                <w:sz w:val="24"/>
                <w:szCs w:val="24"/>
              </w:rPr>
              <w:t>объектов (территорий)</w:t>
            </w:r>
            <w:r w:rsidR="005653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756E" w:rsidRPr="0018756E" w:rsidRDefault="007E1339" w:rsidP="00D07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 Ставрополь .</w:t>
            </w:r>
            <w:r w:rsidR="0018756E" w:rsidRPr="001875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г.Кисловодск:</w:t>
            </w:r>
          </w:p>
          <w:p w:rsidR="008777A4" w:rsidRPr="00DD1166" w:rsidRDefault="008777A4" w:rsidP="0087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6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77A4" w:rsidRDefault="008777A4" w:rsidP="00877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66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должностных лиц по категории: </w:t>
            </w:r>
            <w:r w:rsidRPr="00B87D97">
              <w:rPr>
                <w:rFonts w:ascii="Times New Roman" w:hAnsi="Times New Roman" w:cs="Times New Roman"/>
                <w:sz w:val="24"/>
                <w:szCs w:val="24"/>
              </w:rPr>
              <w:t>«Руководители занятий по гражданской обороне в организациях».</w:t>
            </w:r>
          </w:p>
          <w:p w:rsidR="00B87D97" w:rsidRPr="00D07BE0" w:rsidRDefault="00B87D97" w:rsidP="00877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0089" w:rsidRDefault="00565365" w:rsidP="00877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Жигайлов А.В.</w:t>
            </w:r>
          </w:p>
          <w:p w:rsidR="008777A4" w:rsidRDefault="00E56102" w:rsidP="00877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E56102" w:rsidRDefault="00E56102" w:rsidP="00877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E56102" w:rsidRDefault="00E56102" w:rsidP="00877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E56102" w:rsidRDefault="00E56102" w:rsidP="00877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E56102" w:rsidRDefault="00E56102" w:rsidP="00877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E56102" w:rsidRDefault="00E56102" w:rsidP="00877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4" w:rsidRPr="002F0512" w:rsidRDefault="008777A4" w:rsidP="0087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57A0" w:rsidRDefault="00565365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777A4" w:rsidRDefault="008777A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4" w:rsidRDefault="008777A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4" w:rsidRDefault="008777A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4" w:rsidRDefault="008777A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4" w:rsidRDefault="008777A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4" w:rsidRDefault="008777A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4" w:rsidRDefault="008777A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4" w:rsidRDefault="008777A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4" w:rsidRDefault="008777A4" w:rsidP="0087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8777A4" w:rsidRPr="002F0512" w:rsidRDefault="008777A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0" w:rsidRPr="002F0512" w:rsidTr="00A1516F">
        <w:tc>
          <w:tcPr>
            <w:tcW w:w="817" w:type="dxa"/>
          </w:tcPr>
          <w:p w:rsidR="005957A0" w:rsidRPr="002F0512" w:rsidRDefault="00565365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B87D97" w:rsidRPr="00B87D97" w:rsidRDefault="00B87D97" w:rsidP="00A30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B87D97" w:rsidRPr="00215234" w:rsidRDefault="00B87D97" w:rsidP="007E1339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проведение цикла учебных занятий  для учащихся 9 </w:t>
            </w:r>
            <w:r w:rsidRPr="00215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11 классов отделения обществознания по темам: «Основы конституционного права и свободы граждан России в области межэтнических и межконфессиональных отношений», «Провокационная деятельность    террористических и экстремистских группировок», «Гражданское образование. Правовая культура. Толерантность».</w:t>
            </w:r>
          </w:p>
        </w:tc>
        <w:tc>
          <w:tcPr>
            <w:tcW w:w="2977" w:type="dxa"/>
          </w:tcPr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Жигайлов А.В.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A30C68" w:rsidRDefault="00A30C6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68" w:rsidRDefault="00A30C6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68" w:rsidRDefault="00A30C6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68" w:rsidRDefault="00A30C6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68" w:rsidRDefault="00A30C6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68" w:rsidRDefault="00A30C6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68" w:rsidRDefault="00A30C6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68" w:rsidRPr="002F0512" w:rsidRDefault="00A30C6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57A0" w:rsidRDefault="00565365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825746" w:rsidRDefault="00825746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746" w:rsidRDefault="00825746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746" w:rsidRDefault="00825746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746" w:rsidRDefault="00825746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746" w:rsidRDefault="00825746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746" w:rsidRDefault="00825746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746" w:rsidRDefault="00825746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746" w:rsidRPr="002F0512" w:rsidRDefault="00825746" w:rsidP="0087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65" w:rsidTr="00A1516F">
        <w:tc>
          <w:tcPr>
            <w:tcW w:w="14142" w:type="dxa"/>
            <w:gridSpan w:val="4"/>
          </w:tcPr>
          <w:p w:rsidR="00565365" w:rsidRPr="002F0512" w:rsidRDefault="00565365" w:rsidP="005653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распространение информации для организации работы </w:t>
            </w:r>
          </w:p>
          <w:p w:rsidR="00565365" w:rsidRPr="002F0512" w:rsidRDefault="00565365" w:rsidP="00565365">
            <w:pPr>
              <w:pStyle w:val="a4"/>
              <w:autoSpaceDE w:val="0"/>
              <w:autoSpaceDN w:val="0"/>
              <w:adjustRightInd w:val="0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с целевой аудиторией</w:t>
            </w:r>
          </w:p>
        </w:tc>
      </w:tr>
      <w:tr w:rsidR="005957A0" w:rsidTr="00E03E5E">
        <w:tc>
          <w:tcPr>
            <w:tcW w:w="817" w:type="dxa"/>
          </w:tcPr>
          <w:p w:rsidR="005957A0" w:rsidRDefault="00871D0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6" w:type="dxa"/>
          </w:tcPr>
          <w:p w:rsidR="00871D0B" w:rsidRPr="002F0512" w:rsidRDefault="00871D0B" w:rsidP="00EB3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образовательный процесс</w:t>
            </w:r>
          </w:p>
          <w:p w:rsidR="005957A0" w:rsidRDefault="00871D0B" w:rsidP="00EB3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учебных материалов, раскрывающих преступную сущность и идеологию</w:t>
            </w:r>
            <w:r w:rsidR="00423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терроризма, разработанных Министерством образования и</w:t>
            </w:r>
            <w:r w:rsidR="00423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науки Российской Федерации</w:t>
            </w:r>
            <w:r w:rsidR="00423A54">
              <w:rPr>
                <w:rFonts w:ascii="Times New Roman" w:hAnsi="Times New Roman" w:cs="Times New Roman"/>
                <w:sz w:val="24"/>
                <w:szCs w:val="24"/>
              </w:rPr>
              <w:t>, ведущими образовательными учреждениями страны</w:t>
            </w:r>
            <w:r w:rsidR="002A4EA7" w:rsidRPr="002F05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756E" w:rsidRPr="0018756E" w:rsidRDefault="0018756E" w:rsidP="00EB3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75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Ставрополь:</w:t>
            </w:r>
          </w:p>
          <w:p w:rsidR="006E7FB1" w:rsidRPr="002F0512" w:rsidRDefault="002A4EA7" w:rsidP="00EB300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для каждого» по книге «Что такое терроризм» авторы Д.В.Колесов, С.В.Максимов, Я.В.Соколов М. ИГП РАН, 2012.</w:t>
            </w:r>
          </w:p>
          <w:p w:rsidR="002A4EA7" w:rsidRPr="002F0512" w:rsidRDefault="002A4EA7" w:rsidP="00EB300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 xml:space="preserve">Беседа-тест </w:t>
            </w:r>
            <w:r w:rsidR="006E7FB1" w:rsidRPr="002F05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7FB1" w:rsidRPr="002F0512">
              <w:rPr>
                <w:rFonts w:ascii="Times New Roman" w:hAnsi="Times New Roman" w:cs="Times New Roman"/>
                <w:bCs/>
                <w:sz w:val="24"/>
                <w:szCs w:val="24"/>
              </w:rPr>
              <w:t>Познай людей и самого себя. Откуда берутся «шахиды».</w:t>
            </w:r>
          </w:p>
          <w:p w:rsidR="00E03E5E" w:rsidRDefault="006E7FB1" w:rsidP="00EB300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«Антитеррор. Опередить на шаг»</w:t>
            </w:r>
            <w:r w:rsidR="0025519D" w:rsidRPr="002F0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756E" w:rsidRPr="0018756E" w:rsidRDefault="0018756E" w:rsidP="001875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75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г.Кисловодск:</w:t>
            </w:r>
          </w:p>
          <w:p w:rsidR="00E03E5E" w:rsidRPr="00DD1166" w:rsidRDefault="00E03E5E" w:rsidP="00EB300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1166">
              <w:rPr>
                <w:rFonts w:ascii="Times New Roman" w:hAnsi="Times New Roman" w:cs="Times New Roman"/>
                <w:sz w:val="24"/>
                <w:szCs w:val="24"/>
              </w:rPr>
              <w:t xml:space="preserve">Лекции по </w:t>
            </w:r>
            <w:proofErr w:type="spellStart"/>
            <w:r w:rsidRPr="00DD1166">
              <w:rPr>
                <w:rFonts w:ascii="Times New Roman" w:hAnsi="Times New Roman" w:cs="Times New Roman"/>
                <w:sz w:val="24"/>
                <w:szCs w:val="24"/>
              </w:rPr>
              <w:t>террологии</w:t>
            </w:r>
            <w:proofErr w:type="spellEnd"/>
            <w:r w:rsidRPr="00DD1166">
              <w:rPr>
                <w:rFonts w:ascii="Times New Roman" w:hAnsi="Times New Roman" w:cs="Times New Roman"/>
                <w:sz w:val="24"/>
                <w:szCs w:val="24"/>
              </w:rPr>
              <w:t xml:space="preserve">  «Терроризм. Понятие и сущность».</w:t>
            </w:r>
          </w:p>
          <w:p w:rsidR="00E03E5E" w:rsidRDefault="00C60089" w:rsidP="00C6008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песенно-танцевального фестиваля, направленного на воспитание межнациональной и межрелигиозной дружбы учащихся города «Дети Кавказа»</w:t>
            </w:r>
            <w:r w:rsidR="0073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9F2" w:rsidRPr="007349F2" w:rsidRDefault="007349F2" w:rsidP="007349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49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г.Невинномысск:</w:t>
            </w:r>
          </w:p>
          <w:p w:rsidR="007349F2" w:rsidRPr="00E76061" w:rsidRDefault="007349F2" w:rsidP="00E76061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E76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учащимися программы «Информатика» презентационных слайдов антитеррористической направленности «Моя безопасность - в моих руках».</w:t>
            </w:r>
            <w:r w:rsidRPr="00E76061">
              <w:rPr>
                <w:sz w:val="28"/>
                <w:szCs w:val="28"/>
              </w:rPr>
              <w:t xml:space="preserve">  </w:t>
            </w:r>
          </w:p>
          <w:p w:rsidR="00215234" w:rsidRPr="00215234" w:rsidRDefault="00215234" w:rsidP="007349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2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г.Буденновск:</w:t>
            </w:r>
          </w:p>
          <w:p w:rsidR="00215234" w:rsidRPr="00E76061" w:rsidRDefault="00FC54A7" w:rsidP="0021523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606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215234" w:rsidRPr="00E76061">
              <w:rPr>
                <w:rFonts w:ascii="Times New Roman" w:hAnsi="Times New Roman" w:cs="Times New Roman"/>
                <w:sz w:val="24"/>
                <w:szCs w:val="24"/>
              </w:rPr>
              <w:t xml:space="preserve"> эссе «Июнь 95. Боль и гнев.» в память о жертвах террористического акта в г.Буденновске</w:t>
            </w:r>
            <w:r w:rsidRPr="00E76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4A7" w:rsidRPr="00E76061" w:rsidRDefault="00FC54A7" w:rsidP="0021523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6061">
              <w:rPr>
                <w:rFonts w:ascii="Times New Roman" w:hAnsi="Times New Roman" w:cs="Times New Roman"/>
                <w:sz w:val="24"/>
                <w:szCs w:val="24"/>
              </w:rPr>
              <w:t>Интерактивный диалог «Право на жизнь» в дискуссионном клубе старшеклассников «Открытая позиция».</w:t>
            </w:r>
          </w:p>
          <w:p w:rsidR="00FC54A7" w:rsidRPr="00E76061" w:rsidRDefault="00FC54A7" w:rsidP="0021523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6061">
              <w:rPr>
                <w:rFonts w:ascii="Times New Roman" w:hAnsi="Times New Roman" w:cs="Times New Roman"/>
                <w:sz w:val="24"/>
                <w:szCs w:val="24"/>
              </w:rPr>
              <w:t>Акция «Белая ленточка» в День солидарности в борьбе с терроризмом».</w:t>
            </w:r>
          </w:p>
          <w:p w:rsidR="00BD231B" w:rsidRPr="00242772" w:rsidRDefault="00BD231B" w:rsidP="00BD231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6061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конкурс «Гостеприимный Кавказ» Проекта «Познание и творчество»</w:t>
            </w:r>
            <w:r w:rsidR="00242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772" w:rsidRPr="00722E1D" w:rsidRDefault="00242772" w:rsidP="0024277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2772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клуба по теме «Многоликая Родина. Формирование толерантного поведения в семье», посвященного Дню народного единства.</w:t>
            </w:r>
          </w:p>
          <w:p w:rsidR="00722E1D" w:rsidRDefault="00722E1D" w:rsidP="00722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 Минеральные Воды:</w:t>
            </w:r>
          </w:p>
          <w:p w:rsidR="00722E1D" w:rsidRPr="005B09CF" w:rsidRDefault="00722E1D" w:rsidP="00722E1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граждане России!» д</w:t>
            </w:r>
            <w:r w:rsidRPr="00722E1D">
              <w:rPr>
                <w:rFonts w:ascii="Times New Roman" w:hAnsi="Times New Roman" w:cs="Times New Roman"/>
                <w:sz w:val="24"/>
                <w:szCs w:val="24"/>
              </w:rPr>
              <w:t>ля жителей микрорайона, прилегающего к зданию  Минераловодского филиала</w:t>
            </w:r>
            <w:r w:rsidR="00A12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9CF" w:rsidRPr="00C12E06" w:rsidRDefault="005B09CF" w:rsidP="00722E1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>ссе «Терроризму</w:t>
            </w:r>
            <w:r w:rsidR="00C12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2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>нет!»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E06" w:rsidRPr="006C2E53" w:rsidRDefault="00C12E06" w:rsidP="00C12E0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>онкурс рисунков на асфальте «Мы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>дети планеты Земля!»</w:t>
            </w:r>
            <w:r w:rsidR="006C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E53" w:rsidRPr="00722E1D" w:rsidRDefault="006C2E53" w:rsidP="006C2E5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>онкурс презентаций, видеороликов, электронных открыток «Кавказ-дело тонкое!»</w:t>
            </w:r>
          </w:p>
        </w:tc>
        <w:tc>
          <w:tcPr>
            <w:tcW w:w="2977" w:type="dxa"/>
          </w:tcPr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Жигайлов А.В.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A141CF" w:rsidRPr="002F0512" w:rsidRDefault="00A141C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4EA7" w:rsidRPr="002F0512" w:rsidRDefault="002A4EA7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A7" w:rsidRPr="002F0512" w:rsidRDefault="002A4EA7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A7" w:rsidRPr="002F0512" w:rsidRDefault="002A4EA7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A7" w:rsidRPr="002F0512" w:rsidRDefault="002A4EA7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A7" w:rsidRPr="002F0512" w:rsidRDefault="002A4EA7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0" w:rsidRPr="002F0512" w:rsidRDefault="00D74D7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E7FB1" w:rsidRPr="002F0512" w:rsidRDefault="006E7FB1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B1" w:rsidRPr="002F0512" w:rsidRDefault="006E7FB1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B1" w:rsidRPr="002F0512" w:rsidRDefault="00D74D7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5519D" w:rsidRPr="002F0512" w:rsidRDefault="0025519D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19D" w:rsidRDefault="00D74D7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141CF" w:rsidRDefault="00A141C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1CF" w:rsidRDefault="00A141C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1CF" w:rsidRDefault="00A141C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1CF" w:rsidRDefault="00A141C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60089" w:rsidRDefault="00C60089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089" w:rsidRDefault="00C60089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349F2" w:rsidRDefault="007349F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9F2" w:rsidRDefault="007349F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9F2" w:rsidRDefault="007349F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9F2" w:rsidRDefault="007349F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15234" w:rsidRDefault="0021523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34" w:rsidRDefault="0021523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34" w:rsidRDefault="0021523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42772" w:rsidRDefault="0024277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72" w:rsidRDefault="0024277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72" w:rsidRDefault="0024277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72" w:rsidRDefault="0024277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72" w:rsidRDefault="0024277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72" w:rsidRDefault="0024277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72" w:rsidRDefault="0024277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242772" w:rsidRDefault="0024277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72" w:rsidRDefault="0024277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22E1D" w:rsidRDefault="00722E1D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E1D" w:rsidRDefault="00722E1D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E1D" w:rsidRDefault="00722E1D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1272D" w:rsidRDefault="00A1272D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72D" w:rsidRDefault="00A1272D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12E06" w:rsidRDefault="00C12E06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C2E53" w:rsidRDefault="006C2E53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53" w:rsidRPr="002F0512" w:rsidRDefault="006C2E53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957A0" w:rsidTr="00E03E5E">
        <w:tc>
          <w:tcPr>
            <w:tcW w:w="817" w:type="dxa"/>
          </w:tcPr>
          <w:p w:rsidR="005957A0" w:rsidRDefault="00255E2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7796" w:type="dxa"/>
          </w:tcPr>
          <w:p w:rsidR="00182264" w:rsidRDefault="00255E2E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акций «Жизнь без террора» на базе общеобразовательных организаций с участием представителей национально-культурных объединений, религиозных организаций и антитеррористических</w:t>
            </w:r>
            <w:r w:rsidR="00571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комиссий муниципальных образований с использованием в работе литературы по антитеррористической тематике</w:t>
            </w:r>
            <w:r w:rsidR="00182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264" w:rsidRPr="00182264" w:rsidRDefault="00182264" w:rsidP="0018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75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г.Кисловодск:</w:t>
            </w:r>
          </w:p>
          <w:p w:rsidR="00182264" w:rsidRPr="00705F65" w:rsidRDefault="00182264" w:rsidP="00705F6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DFBE5"/>
              </w:rPr>
            </w:pPr>
            <w:r w:rsidRPr="00705F65"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мероприятия «</w:t>
            </w:r>
            <w:r w:rsidRPr="00705F65">
              <w:rPr>
                <w:rFonts w:ascii="Times New Roman" w:hAnsi="Times New Roman" w:cs="Times New Roman"/>
                <w:sz w:val="24"/>
                <w:szCs w:val="24"/>
                <w:shd w:val="clear" w:color="auto" w:fill="FDFBE5"/>
              </w:rPr>
              <w:t>День солидарности в борьбе с терроризмом».</w:t>
            </w:r>
          </w:p>
          <w:p w:rsidR="00705F65" w:rsidRPr="00705F65" w:rsidRDefault="00705F65" w:rsidP="00705F6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5F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межсетевого взаимодействия с </w:t>
            </w:r>
            <w:r w:rsidRPr="00705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705F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Центром</w:t>
            </w:r>
            <w:r w:rsidRPr="00705F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05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военно-патриотического воспитания молодеж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705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  <w:r w:rsidRPr="00705F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05F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Кисловодска</w:t>
            </w:r>
            <w:r w:rsidRPr="00705F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05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705F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Патриот</w:t>
            </w:r>
            <w:r w:rsidRPr="00705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и отделением Всероссийского общественного движения «Матери </w:t>
            </w:r>
            <w:r w:rsidRPr="00705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России»:</w:t>
            </w:r>
          </w:p>
          <w:p w:rsidR="00705F65" w:rsidRPr="00705F65" w:rsidRDefault="00705F65" w:rsidP="00705F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F65">
              <w:rPr>
                <w:rFonts w:ascii="Times New Roman" w:hAnsi="Times New Roman" w:cs="Times New Roman"/>
                <w:sz w:val="24"/>
                <w:szCs w:val="24"/>
              </w:rPr>
              <w:t>Мероприятие «Я патриот России» (интерактивная беседа, викторина, подвижные игры).</w:t>
            </w:r>
          </w:p>
          <w:p w:rsidR="00705F65" w:rsidRPr="00705F65" w:rsidRDefault="00705F65" w:rsidP="00705F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-Встреча с ветеранами. «Мамы наших мам». Беседа, концерт.</w:t>
            </w:r>
          </w:p>
          <w:p w:rsidR="00182264" w:rsidRPr="002F0512" w:rsidRDefault="00182264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Жигайлов А.В.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1957BA" w:rsidRPr="002F0512" w:rsidRDefault="001957BA" w:rsidP="00E5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57A0" w:rsidRDefault="00255E2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957BA" w:rsidRDefault="001957BA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BA" w:rsidRDefault="001957BA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BA" w:rsidRDefault="001957BA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BA" w:rsidRDefault="001957BA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BA" w:rsidRDefault="001957BA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BA" w:rsidRDefault="001957BA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BA" w:rsidRDefault="001957BA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03.09.2016</w:t>
            </w:r>
          </w:p>
          <w:p w:rsidR="008044E3" w:rsidRDefault="008044E3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E3" w:rsidRDefault="008044E3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E3" w:rsidRDefault="008044E3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E3" w:rsidRDefault="008044E3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E3" w:rsidRDefault="008044E3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E3" w:rsidRDefault="008044E3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349F2" w:rsidRDefault="007349F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E3" w:rsidRPr="002F0512" w:rsidRDefault="008044E3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55E2E" w:rsidTr="00E03E5E">
        <w:tc>
          <w:tcPr>
            <w:tcW w:w="817" w:type="dxa"/>
          </w:tcPr>
          <w:p w:rsidR="00255E2E" w:rsidRDefault="00255E2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796" w:type="dxa"/>
          </w:tcPr>
          <w:p w:rsidR="00255E2E" w:rsidRPr="002F0512" w:rsidRDefault="00255E2E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проблемам профилактики терроризма, идеологии терроризма и экстремизма для педагогов, психологов, социальных работников, молодежных центров и общественных объединений на официальных сайтах образовательных учреждений подведомственных министерству образования и молодежной политики.</w:t>
            </w:r>
          </w:p>
        </w:tc>
        <w:tc>
          <w:tcPr>
            <w:tcW w:w="2977" w:type="dxa"/>
          </w:tcPr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Жигайлов А.В.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0D4303" w:rsidRPr="002F0512" w:rsidRDefault="000D4303" w:rsidP="00E5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5E2E" w:rsidRPr="002F0512" w:rsidRDefault="00B00AB9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55E2E" w:rsidTr="00E03E5E">
        <w:tc>
          <w:tcPr>
            <w:tcW w:w="817" w:type="dxa"/>
          </w:tcPr>
          <w:p w:rsidR="00255E2E" w:rsidRDefault="00A32C1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6" w:type="dxa"/>
          </w:tcPr>
          <w:p w:rsidR="00A32C14" w:rsidRPr="007349F2" w:rsidRDefault="00A32C14" w:rsidP="00A3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2">
              <w:rPr>
                <w:rFonts w:ascii="Times New Roman" w:hAnsi="Times New Roman" w:cs="Times New Roman"/>
                <w:sz w:val="24"/>
                <w:szCs w:val="24"/>
              </w:rPr>
              <w:t>Издание наглядно-агитационной продукции антитеррористической направленности с</w:t>
            </w:r>
          </w:p>
          <w:p w:rsidR="00255E2E" w:rsidRDefault="00A32C14" w:rsidP="00A3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2"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последующим распространением (плакаты, листовки, </w:t>
            </w:r>
            <w:proofErr w:type="spellStart"/>
            <w:r w:rsidRPr="007349F2">
              <w:rPr>
                <w:rFonts w:ascii="Times New Roman" w:hAnsi="Times New Roman" w:cs="Times New Roman"/>
                <w:sz w:val="24"/>
                <w:szCs w:val="24"/>
              </w:rPr>
              <w:t>флайеры</w:t>
            </w:r>
            <w:proofErr w:type="spellEnd"/>
            <w:r w:rsidRPr="007349F2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  <w:r w:rsidR="001B4F62" w:rsidRPr="007349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49F2" w:rsidRPr="007349F2" w:rsidRDefault="007349F2" w:rsidP="00A3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49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г.Ставрополь:</w:t>
            </w:r>
          </w:p>
          <w:p w:rsidR="001B4F62" w:rsidRPr="007349F2" w:rsidRDefault="001B4F62" w:rsidP="007349F2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2">
              <w:rPr>
                <w:rFonts w:ascii="Times New Roman" w:hAnsi="Times New Roman" w:cs="Times New Roman"/>
                <w:sz w:val="24"/>
                <w:szCs w:val="24"/>
              </w:rPr>
              <w:t>Стендовая работа «Антитеррор. Герои мирного времени» (1 выпуск)</w:t>
            </w:r>
          </w:p>
          <w:p w:rsidR="001B4F62" w:rsidRPr="007349F2" w:rsidRDefault="001B4F62" w:rsidP="007349F2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2">
              <w:rPr>
                <w:rFonts w:ascii="Times New Roman" w:hAnsi="Times New Roman" w:cs="Times New Roman"/>
                <w:sz w:val="24"/>
                <w:szCs w:val="24"/>
              </w:rPr>
              <w:t>Стендовая работа «Антитеррор. Герои мирного времени» (2 выпуск)</w:t>
            </w:r>
          </w:p>
          <w:p w:rsidR="007349F2" w:rsidRPr="007349F2" w:rsidRDefault="007349F2" w:rsidP="007349F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49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г.Невинномысск:</w:t>
            </w:r>
          </w:p>
          <w:p w:rsidR="007349F2" w:rsidRPr="007349F2" w:rsidRDefault="007349F2" w:rsidP="007349F2">
            <w:pPr>
              <w:pStyle w:val="a4"/>
              <w:autoSpaceDE w:val="0"/>
              <w:autoSpaceDN w:val="0"/>
              <w:adjustRightInd w:val="0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2">
              <w:rPr>
                <w:rFonts w:ascii="Times New Roman" w:hAnsi="Times New Roman" w:cs="Times New Roman"/>
                <w:sz w:val="24"/>
                <w:szCs w:val="24"/>
              </w:rPr>
              <w:t>1.Наглядно -агитационный плакат «Терроризму скажем НЕТ!»</w:t>
            </w:r>
          </w:p>
          <w:p w:rsidR="007349F2" w:rsidRPr="007349F2" w:rsidRDefault="007349F2" w:rsidP="007349F2">
            <w:pPr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Листовки - памятки «Внимание</w:t>
            </w:r>
            <w:r w:rsidRPr="007349F2">
              <w:rPr>
                <w:rFonts w:ascii="Times New Roman" w:hAnsi="Times New Roman" w:cs="Times New Roman"/>
                <w:sz w:val="24"/>
                <w:szCs w:val="24"/>
              </w:rPr>
              <w:t>: взрывные устройства»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49F2">
              <w:rPr>
                <w:rFonts w:ascii="Times New Roman" w:hAnsi="Times New Roman" w:cs="Times New Roman"/>
                <w:sz w:val="24"/>
                <w:szCs w:val="24"/>
              </w:rPr>
              <w:t>«Действия населения при угрозе теракта»</w:t>
            </w:r>
          </w:p>
          <w:p w:rsidR="007349F2" w:rsidRDefault="007349F2" w:rsidP="007349F2">
            <w:pPr>
              <w:pStyle w:val="a4"/>
              <w:autoSpaceDE w:val="0"/>
              <w:autoSpaceDN w:val="0"/>
              <w:adjustRightInd w:val="0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2">
              <w:rPr>
                <w:rFonts w:ascii="Times New Roman" w:hAnsi="Times New Roman" w:cs="Times New Roman"/>
                <w:sz w:val="24"/>
                <w:szCs w:val="24"/>
              </w:rPr>
              <w:t>3. Стендовая работа «Уровни террористической опасности» и «Телефонный терроризм - не шутка, а преступление!</w:t>
            </w:r>
            <w:r w:rsidR="009449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498E" w:rsidRDefault="0094498E" w:rsidP="007349F2">
            <w:pPr>
              <w:pStyle w:val="a4"/>
              <w:autoSpaceDE w:val="0"/>
              <w:autoSpaceDN w:val="0"/>
              <w:adjustRightInd w:val="0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4498E">
              <w:rPr>
                <w:rFonts w:ascii="Times New Roman" w:hAnsi="Times New Roman" w:cs="Times New Roman"/>
                <w:sz w:val="24"/>
                <w:szCs w:val="24"/>
              </w:rPr>
              <w:t>4. Выставка  работ учащихся программы «</w:t>
            </w:r>
            <w:proofErr w:type="spellStart"/>
            <w:r w:rsidRPr="0094498E">
              <w:rPr>
                <w:rFonts w:ascii="Times New Roman" w:hAnsi="Times New Roman" w:cs="Times New Roman"/>
                <w:sz w:val="24"/>
                <w:szCs w:val="24"/>
              </w:rPr>
              <w:t>Арт-мастерская</w:t>
            </w:r>
            <w:proofErr w:type="spellEnd"/>
            <w:r w:rsidRPr="0094498E">
              <w:rPr>
                <w:rFonts w:ascii="Times New Roman" w:hAnsi="Times New Roman" w:cs="Times New Roman"/>
                <w:sz w:val="24"/>
                <w:szCs w:val="24"/>
              </w:rPr>
              <w:t xml:space="preserve">», демонстрирующая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костюмы народов Кавказа «Я, ты</w:t>
            </w:r>
            <w:r w:rsidRPr="009449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98E">
              <w:rPr>
                <w:rFonts w:ascii="Times New Roman" w:hAnsi="Times New Roman" w:cs="Times New Roman"/>
                <w:sz w:val="24"/>
                <w:szCs w:val="24"/>
              </w:rPr>
              <w:t>он, она вместе дружная семья».</w:t>
            </w:r>
          </w:p>
          <w:p w:rsidR="00B87D97" w:rsidRPr="00B87D97" w:rsidRDefault="00B87D97" w:rsidP="00B8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D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г.Буденновск:</w:t>
            </w:r>
          </w:p>
          <w:p w:rsidR="00B87D97" w:rsidRPr="00B87D97" w:rsidRDefault="00B87D97" w:rsidP="00B87D97">
            <w:pPr>
              <w:pStyle w:val="a4"/>
              <w:autoSpaceDE w:val="0"/>
              <w:autoSpaceDN w:val="0"/>
              <w:adjustRightInd w:val="0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7D9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обновление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по проблемам </w:t>
            </w:r>
            <w:r w:rsidRPr="00B87D97">
              <w:rPr>
                <w:rFonts w:ascii="Times New Roman" w:hAnsi="Times New Roman" w:cs="Times New Roman"/>
                <w:sz w:val="24"/>
                <w:szCs w:val="24"/>
              </w:rPr>
              <w:t>профилактики терроризма, идеологии терроризма и экстремизма на стенде</w:t>
            </w:r>
          </w:p>
          <w:p w:rsidR="0094498E" w:rsidRDefault="00C82DEB" w:rsidP="00C82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D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Филиал г.Изобильный:</w:t>
            </w:r>
          </w:p>
          <w:p w:rsidR="00C82DEB" w:rsidRPr="00C82DEB" w:rsidRDefault="00C82DEB" w:rsidP="00C82DE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</w:t>
            </w:r>
            <w:r w:rsidRPr="00C82DEB">
              <w:rPr>
                <w:rFonts w:ascii="Times New Roman" w:hAnsi="Times New Roman" w:cs="Times New Roman"/>
              </w:rPr>
              <w:t xml:space="preserve"> газеты «Вести Поиска» на тему «Остановим терроризм».</w:t>
            </w:r>
          </w:p>
          <w:p w:rsidR="00803887" w:rsidRPr="00803887" w:rsidRDefault="00C82DEB" w:rsidP="00803887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DEB">
              <w:rPr>
                <w:rFonts w:ascii="Times New Roman" w:hAnsi="Times New Roman" w:cs="Times New Roman"/>
              </w:rPr>
              <w:t>Конкурс рисунка,  посвященный Дню города « У тебя и у меня одна Родина»</w:t>
            </w:r>
          </w:p>
          <w:p w:rsidR="00803887" w:rsidRDefault="00803887" w:rsidP="00803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 Минеральные Воды:</w:t>
            </w:r>
          </w:p>
          <w:p w:rsidR="00803887" w:rsidRDefault="00803887" w:rsidP="00803887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3887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наглядно-агитационного п</w:t>
            </w:r>
            <w:r w:rsidRPr="00803887">
              <w:rPr>
                <w:rFonts w:ascii="Times New Roman" w:hAnsi="Times New Roman" w:cs="Times New Roman"/>
                <w:sz w:val="24"/>
                <w:szCs w:val="24"/>
              </w:rPr>
              <w:t>лаката антитеррористической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09A" w:rsidRPr="00803887" w:rsidRDefault="0047309A" w:rsidP="00803887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«Мы – дети Кавказа!»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Жигайлов А.В.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255E2E" w:rsidRPr="002F0512" w:rsidRDefault="00255E2E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5E2E" w:rsidRDefault="00255E2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62" w:rsidRDefault="001B4F6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62" w:rsidRDefault="001B4F6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62" w:rsidRDefault="001B4F6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62" w:rsidRDefault="001B4F6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E1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F62" w:rsidRDefault="001B4F6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62" w:rsidRDefault="001B4F6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E1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9F2" w:rsidRDefault="007349F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9F2" w:rsidRDefault="007349F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9F2" w:rsidRDefault="007349F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349F2" w:rsidRDefault="007349F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349F2" w:rsidRDefault="007349F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9F2" w:rsidRDefault="007349F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4498E" w:rsidRDefault="0094498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98E" w:rsidRDefault="0094498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82DEB" w:rsidRDefault="00C82DE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EB" w:rsidRDefault="00C82DE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EB" w:rsidRDefault="00C82DE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EB" w:rsidRDefault="00C82DE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EB" w:rsidRDefault="00C82DE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EB" w:rsidRDefault="00C82DE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EB" w:rsidRDefault="00C82DE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EB" w:rsidRDefault="00C82DE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82DEB" w:rsidRDefault="00C82DE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82DEB" w:rsidRDefault="00C82DE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887" w:rsidRDefault="00803887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887" w:rsidRDefault="00803887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82DEB" w:rsidRDefault="00C82DE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CF" w:rsidRPr="002F0512" w:rsidRDefault="005B09C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20C78" w:rsidTr="009A0D7E">
        <w:tc>
          <w:tcPr>
            <w:tcW w:w="14142" w:type="dxa"/>
            <w:gridSpan w:val="4"/>
          </w:tcPr>
          <w:p w:rsidR="00020C78" w:rsidRDefault="00020C78" w:rsidP="00020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>роведение текущего мониторинга в молодежной среде</w:t>
            </w:r>
          </w:p>
        </w:tc>
      </w:tr>
      <w:tr w:rsidR="00020C78" w:rsidTr="00E03E5E">
        <w:tc>
          <w:tcPr>
            <w:tcW w:w="817" w:type="dxa"/>
          </w:tcPr>
          <w:p w:rsidR="00020C78" w:rsidRDefault="00020C7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020C78" w:rsidRPr="009D71AF" w:rsidRDefault="00020C78" w:rsidP="00020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>Осуществление 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иторинга среди учащихся Центра и его филиалов 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>по анализу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>межнациональной и межрелигиозной толерантности, а</w:t>
            </w:r>
          </w:p>
          <w:p w:rsidR="00020C78" w:rsidRDefault="00020C78" w:rsidP="00020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>также профилактики экстремизма и терроризма</w:t>
            </w:r>
          </w:p>
          <w:p w:rsidR="00E67C0C" w:rsidRPr="007349F2" w:rsidRDefault="00E67C0C" w:rsidP="007E1339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Жигайлов А.В.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020C78" w:rsidRDefault="00020C78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0C78" w:rsidRDefault="00722E1D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B4F62" w:rsidRPr="001B4F62" w:rsidTr="00A1516F">
        <w:tc>
          <w:tcPr>
            <w:tcW w:w="14142" w:type="dxa"/>
            <w:gridSpan w:val="4"/>
          </w:tcPr>
          <w:p w:rsidR="001B4F62" w:rsidRPr="007349F2" w:rsidRDefault="001B4F62" w:rsidP="001B4F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2">
              <w:rPr>
                <w:rFonts w:ascii="Times New Roman" w:hAnsi="Times New Roman" w:cs="Times New Roman"/>
                <w:sz w:val="24"/>
                <w:szCs w:val="24"/>
              </w:rPr>
              <w:t>IV. Организация деятельности специалистов по работе с молодежью (учащейся, студенческой и работающей)</w:t>
            </w:r>
          </w:p>
        </w:tc>
      </w:tr>
      <w:tr w:rsidR="00255E2E" w:rsidRPr="00061F8F" w:rsidTr="000D4303">
        <w:tc>
          <w:tcPr>
            <w:tcW w:w="817" w:type="dxa"/>
          </w:tcPr>
          <w:p w:rsidR="00255E2E" w:rsidRPr="00061F8F" w:rsidRDefault="00061F8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8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6" w:type="dxa"/>
          </w:tcPr>
          <w:p w:rsidR="00061F8F" w:rsidRPr="00061F8F" w:rsidRDefault="00634A9C" w:rsidP="00061F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1F8F" w:rsidRPr="00061F8F">
              <w:rPr>
                <w:rFonts w:ascii="Times New Roman" w:hAnsi="Times New Roman" w:cs="Times New Roman"/>
                <w:sz w:val="24"/>
                <w:szCs w:val="24"/>
              </w:rPr>
              <w:t>частие в семинаре-совещании с руководителями (заместителями</w:t>
            </w:r>
          </w:p>
          <w:p w:rsidR="001B4F62" w:rsidRPr="00061F8F" w:rsidRDefault="00061F8F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8F">
              <w:rPr>
                <w:rFonts w:ascii="Times New Roman" w:hAnsi="Times New Roman" w:cs="Times New Roman"/>
                <w:sz w:val="24"/>
                <w:szCs w:val="24"/>
              </w:rPr>
              <w:t>руководителей по воспитательной работе) профессиональных образовательных организаций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F8F">
              <w:rPr>
                <w:rFonts w:ascii="Times New Roman" w:hAnsi="Times New Roman" w:cs="Times New Roman"/>
                <w:sz w:val="24"/>
                <w:szCs w:val="24"/>
              </w:rPr>
              <w:t>организаций высшего образования по вопросам профилактики экстремистских проявлений в молодежной</w:t>
            </w:r>
          </w:p>
        </w:tc>
        <w:tc>
          <w:tcPr>
            <w:tcW w:w="2977" w:type="dxa"/>
          </w:tcPr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Жигайлов А.В.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255E2E" w:rsidRPr="00061F8F" w:rsidRDefault="00255E2E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5E2E" w:rsidRPr="00061F8F" w:rsidRDefault="00061F8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8F">
              <w:rPr>
                <w:rFonts w:ascii="Times New Roman" w:hAnsi="Times New Roman" w:cs="Times New Roman"/>
                <w:sz w:val="24"/>
                <w:szCs w:val="24"/>
              </w:rPr>
              <w:t>в 1квартале</w:t>
            </w:r>
          </w:p>
        </w:tc>
      </w:tr>
      <w:tr w:rsidR="00061F8F" w:rsidRPr="00061F8F" w:rsidTr="00A1516F">
        <w:tc>
          <w:tcPr>
            <w:tcW w:w="14142" w:type="dxa"/>
            <w:gridSpan w:val="4"/>
          </w:tcPr>
          <w:p w:rsidR="00061F8F" w:rsidRPr="00061F8F" w:rsidRDefault="00061F8F" w:rsidP="00061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8F">
              <w:rPr>
                <w:rFonts w:ascii="Times New Roman" w:hAnsi="Times New Roman" w:cs="Times New Roman"/>
                <w:sz w:val="24"/>
                <w:szCs w:val="24"/>
              </w:rPr>
              <w:t>V. Проведение мероприятий для работы с целевой аудиторией</w:t>
            </w:r>
          </w:p>
        </w:tc>
      </w:tr>
      <w:tr w:rsidR="00255E2E" w:rsidRPr="00B4078E" w:rsidTr="000D4303">
        <w:tc>
          <w:tcPr>
            <w:tcW w:w="817" w:type="dxa"/>
          </w:tcPr>
          <w:p w:rsidR="00255E2E" w:rsidRPr="00B4078E" w:rsidRDefault="00061F8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96" w:type="dxa"/>
          </w:tcPr>
          <w:p w:rsidR="000D4303" w:rsidRPr="000D4303" w:rsidRDefault="000D4303" w:rsidP="00061F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43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Г.Ставрополь:</w:t>
            </w:r>
          </w:p>
          <w:p w:rsidR="00255E2E" w:rsidRPr="00B4078E" w:rsidRDefault="00061F8F" w:rsidP="00061F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акций «Мы </w:t>
            </w:r>
            <w:r w:rsidR="00E561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4078E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</w:t>
            </w:r>
            <w:r w:rsidR="00E56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78E">
              <w:rPr>
                <w:rFonts w:ascii="Times New Roman" w:hAnsi="Times New Roman" w:cs="Times New Roman"/>
                <w:sz w:val="24"/>
                <w:szCs w:val="24"/>
              </w:rPr>
              <w:t>России!», посвященных государственным праздникам Российской Федерации:</w:t>
            </w:r>
          </w:p>
          <w:p w:rsidR="00061F8F" w:rsidRPr="00B4078E" w:rsidRDefault="00061F8F" w:rsidP="00061F8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E">
              <w:rPr>
                <w:rFonts w:ascii="Times New Roman" w:hAnsi="Times New Roman" w:cs="Times New Roman"/>
                <w:sz w:val="24"/>
                <w:szCs w:val="24"/>
              </w:rPr>
              <w:t>«Один гимн – одна страна»</w:t>
            </w:r>
          </w:p>
          <w:p w:rsidR="00061F8F" w:rsidRDefault="00061F8F" w:rsidP="00061F8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E">
              <w:rPr>
                <w:rFonts w:ascii="Times New Roman" w:hAnsi="Times New Roman" w:cs="Times New Roman"/>
                <w:sz w:val="24"/>
                <w:szCs w:val="24"/>
              </w:rPr>
              <w:t>«Гордость моя – Россия!»</w:t>
            </w:r>
          </w:p>
          <w:p w:rsidR="000D4303" w:rsidRPr="009558FA" w:rsidRDefault="009558FA" w:rsidP="00955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75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г.Кисловодск:</w:t>
            </w:r>
          </w:p>
          <w:p w:rsidR="000D4303" w:rsidRDefault="009558FA" w:rsidP="009558F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песенно-танцевального фестиваля, направленного на воспитание межнациональной и межрелигиозной дружбы </w:t>
            </w:r>
            <w:r w:rsidRPr="0095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города «Дети Кавказа»</w:t>
            </w:r>
            <w:r w:rsidR="00944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98E" w:rsidRDefault="0094498E" w:rsidP="009449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49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г.Невинномысск:</w:t>
            </w:r>
          </w:p>
          <w:p w:rsidR="0094498E" w:rsidRPr="0094498E" w:rsidRDefault="0094498E" w:rsidP="0094498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498E">
              <w:rPr>
                <w:rFonts w:ascii="Times New Roman" w:hAnsi="Times New Roman" w:cs="Times New Roman"/>
                <w:sz w:val="24"/>
                <w:szCs w:val="24"/>
              </w:rPr>
              <w:t>Акция  «Мы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98E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России!» </w:t>
            </w:r>
          </w:p>
          <w:p w:rsidR="0094498E" w:rsidRPr="00C66D4B" w:rsidRDefault="0094498E" w:rsidP="0094498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D4B">
              <w:rPr>
                <w:rFonts w:ascii="Times New Roman" w:hAnsi="Times New Roman" w:cs="Times New Roman"/>
                <w:sz w:val="24"/>
                <w:szCs w:val="24"/>
              </w:rPr>
              <w:t>Викторина «И помнит каждый человек войны великие сраженья»</w:t>
            </w:r>
          </w:p>
          <w:p w:rsidR="0094498E" w:rsidRPr="00C66D4B" w:rsidRDefault="0094498E" w:rsidP="0094498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D4B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гостиная о войне и мире ,посвященная победе в Великой Отечественной войне «Мы наследники великой Победы!»</w:t>
            </w:r>
          </w:p>
          <w:p w:rsidR="0094498E" w:rsidRPr="00C66D4B" w:rsidRDefault="0094498E" w:rsidP="0094498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D4B">
              <w:rPr>
                <w:rFonts w:ascii="Times New Roman" w:hAnsi="Times New Roman" w:cs="Times New Roman"/>
                <w:sz w:val="24"/>
                <w:szCs w:val="24"/>
              </w:rPr>
              <w:t>Игра  «Я патриот!» для учащихся 5-8 классов.</w:t>
            </w:r>
          </w:p>
          <w:p w:rsidR="0094498E" w:rsidRPr="008A0561" w:rsidRDefault="0094498E" w:rsidP="0094498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D4B">
              <w:rPr>
                <w:rFonts w:ascii="Times New Roman" w:hAnsi="Times New Roman" w:cs="Times New Roman"/>
                <w:sz w:val="24"/>
                <w:szCs w:val="24"/>
              </w:rPr>
              <w:t>Беседа «Антитеррористическая безопасность»</w:t>
            </w:r>
            <w:r w:rsidR="00C66D4B" w:rsidRPr="00C66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561" w:rsidRPr="0002609D" w:rsidRDefault="008A0561" w:rsidP="008A05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0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г.Изобильный:</w:t>
            </w:r>
          </w:p>
          <w:p w:rsidR="008A0561" w:rsidRPr="0002609D" w:rsidRDefault="008A0561" w:rsidP="008A056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09D">
              <w:rPr>
                <w:rFonts w:ascii="Times New Roman" w:hAnsi="Times New Roman" w:cs="Times New Roman"/>
                <w:sz w:val="24"/>
                <w:szCs w:val="24"/>
              </w:rPr>
              <w:t>Круглый стол «Ислам: традиции и вымысел».</w:t>
            </w:r>
          </w:p>
          <w:p w:rsidR="008A0561" w:rsidRPr="0002609D" w:rsidRDefault="008A0561" w:rsidP="008A056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09D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«Мы все разные, но нас объединяет «Поиск».</w:t>
            </w:r>
          </w:p>
          <w:p w:rsidR="008A0561" w:rsidRPr="0002609D" w:rsidRDefault="008A0561" w:rsidP="008A056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09D">
              <w:rPr>
                <w:rFonts w:ascii="Times New Roman" w:hAnsi="Times New Roman" w:cs="Times New Roman"/>
                <w:sz w:val="24"/>
                <w:szCs w:val="24"/>
              </w:rPr>
              <w:t>Семейный конкурс «Моя семья-2016» на тему: «Наши традиции и  семейные ценности»</w:t>
            </w:r>
            <w:r w:rsidR="0002609D" w:rsidRPr="00026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609D" w:rsidRPr="0002609D" w:rsidRDefault="0002609D" w:rsidP="0002609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0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г.Минеральные Воды:</w:t>
            </w:r>
          </w:p>
          <w:p w:rsidR="0002609D" w:rsidRPr="0002609D" w:rsidRDefault="0002609D" w:rsidP="0002609D">
            <w:pPr>
              <w:ind w:left="45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учащихся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Жигайлов А.В.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A776D1" w:rsidRDefault="00A776D1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D1" w:rsidRDefault="00A776D1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D1" w:rsidRDefault="00A776D1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D1" w:rsidRDefault="00A776D1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D1" w:rsidRDefault="00A776D1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D1" w:rsidRDefault="00A776D1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D1" w:rsidRPr="00B4078E" w:rsidRDefault="00A776D1" w:rsidP="00A77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5E2E" w:rsidRPr="00B4078E" w:rsidRDefault="00255E2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8F" w:rsidRPr="00B4078E" w:rsidRDefault="00061F8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8F" w:rsidRPr="00B4078E" w:rsidRDefault="00061F8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8F" w:rsidRPr="00B4078E" w:rsidRDefault="00061F8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E">
              <w:rPr>
                <w:rFonts w:ascii="Times New Roman" w:hAnsi="Times New Roman" w:cs="Times New Roman"/>
                <w:sz w:val="24"/>
                <w:szCs w:val="24"/>
              </w:rPr>
              <w:t>12.06.2016</w:t>
            </w:r>
          </w:p>
          <w:p w:rsidR="00061F8F" w:rsidRDefault="00061F8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E">
              <w:rPr>
                <w:rFonts w:ascii="Times New Roman" w:hAnsi="Times New Roman" w:cs="Times New Roman"/>
                <w:sz w:val="24"/>
                <w:szCs w:val="24"/>
              </w:rPr>
              <w:t>04.11.2016</w:t>
            </w:r>
          </w:p>
          <w:p w:rsidR="00FD6A08" w:rsidRDefault="00FD6A0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08" w:rsidRDefault="00FD6A0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08" w:rsidRDefault="00FD6A0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08" w:rsidRDefault="00FD6A0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08" w:rsidRDefault="00FD6A0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08" w:rsidRDefault="00FD6A0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08" w:rsidRDefault="0094498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ноябрь</w:t>
            </w:r>
          </w:p>
          <w:p w:rsidR="0094498E" w:rsidRDefault="0094498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98E" w:rsidRDefault="0094498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98E" w:rsidRDefault="0094498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4498E" w:rsidRDefault="0094498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98E" w:rsidRDefault="0094498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ноябрь</w:t>
            </w:r>
          </w:p>
          <w:p w:rsidR="00C66D4B" w:rsidRDefault="00C66D4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ноябрь</w:t>
            </w:r>
          </w:p>
          <w:p w:rsidR="008A0561" w:rsidRDefault="008A0561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61" w:rsidRDefault="008A0561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A0561" w:rsidRDefault="008A0561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A0561" w:rsidRDefault="008A0561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2609D" w:rsidRDefault="0002609D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9D" w:rsidRPr="00B4078E" w:rsidRDefault="0002609D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55E2E" w:rsidRPr="00B4078E" w:rsidTr="000D4303">
        <w:tc>
          <w:tcPr>
            <w:tcW w:w="817" w:type="dxa"/>
          </w:tcPr>
          <w:p w:rsidR="00255E2E" w:rsidRPr="00B4078E" w:rsidRDefault="00B4078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796" w:type="dxa"/>
          </w:tcPr>
          <w:p w:rsidR="00255E2E" w:rsidRPr="00B4078E" w:rsidRDefault="00A30F25" w:rsidP="00B40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4078E" w:rsidRPr="00B4078E">
              <w:rPr>
                <w:rFonts w:ascii="Times New Roman" w:hAnsi="Times New Roman" w:cs="Times New Roman"/>
                <w:sz w:val="24"/>
                <w:szCs w:val="24"/>
              </w:rPr>
              <w:t>частие в проведении Дней единых действий (митингов), посвященных Дню солидарности в борьбе с терроризмом,</w:t>
            </w:r>
            <w:r w:rsidR="00C6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78E" w:rsidRPr="00B4078E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единства, на территории Ставропольского края.</w:t>
            </w:r>
          </w:p>
        </w:tc>
        <w:tc>
          <w:tcPr>
            <w:tcW w:w="2977" w:type="dxa"/>
          </w:tcPr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Жигайлов А.В.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255E2E" w:rsidRPr="00B4078E" w:rsidRDefault="00136C58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552" w:type="dxa"/>
          </w:tcPr>
          <w:p w:rsidR="00255E2E" w:rsidRPr="00B4078E" w:rsidRDefault="00B4078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E">
              <w:rPr>
                <w:rFonts w:ascii="Times New Roman" w:hAnsi="Times New Roman" w:cs="Times New Roman"/>
                <w:sz w:val="24"/>
                <w:szCs w:val="24"/>
              </w:rPr>
              <w:t>сентябрь, ноябрь</w:t>
            </w:r>
          </w:p>
        </w:tc>
      </w:tr>
      <w:tr w:rsidR="00255E2E" w:rsidRPr="00D0427F" w:rsidTr="000D4303">
        <w:tc>
          <w:tcPr>
            <w:tcW w:w="817" w:type="dxa"/>
          </w:tcPr>
          <w:p w:rsidR="00255E2E" w:rsidRPr="00D0427F" w:rsidRDefault="00053E4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796" w:type="dxa"/>
          </w:tcPr>
          <w:p w:rsidR="00255E2E" w:rsidRDefault="006763EE" w:rsidP="00D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Культурно-просветительские</w:t>
            </w:r>
            <w:r w:rsidR="00356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4D1DF0">
              <w:rPr>
                <w:rFonts w:ascii="Times New Roman" w:hAnsi="Times New Roman" w:cs="Times New Roman"/>
                <w:sz w:val="24"/>
                <w:szCs w:val="24"/>
              </w:rPr>
              <w:t>, направленные</w:t>
            </w:r>
            <w:r w:rsidR="00D0427F" w:rsidRPr="00D0427F">
              <w:rPr>
                <w:rFonts w:ascii="Times New Roman" w:hAnsi="Times New Roman" w:cs="Times New Roman"/>
                <w:sz w:val="24"/>
                <w:szCs w:val="24"/>
              </w:rPr>
              <w:t xml:space="preserve"> на гармонизацию</w:t>
            </w:r>
            <w:r w:rsidR="00D0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27F" w:rsidRPr="00D0427F">
              <w:rPr>
                <w:rFonts w:ascii="Times New Roman" w:hAnsi="Times New Roman" w:cs="Times New Roman"/>
                <w:sz w:val="24"/>
                <w:szCs w:val="24"/>
              </w:rPr>
              <w:t>межнациональных отношений, духовное и патриотическое</w:t>
            </w:r>
            <w:r w:rsidR="00356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27F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D0427F" w:rsidRPr="00D0427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</w:t>
            </w:r>
            <w:r w:rsidR="00D042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6D36" w:rsidRPr="00356D36" w:rsidRDefault="00356D36" w:rsidP="00D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080C" w:rsidRDefault="00D0427F" w:rsidP="0058080C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«Дети батальона» по произведениям </w:t>
            </w:r>
            <w:r w:rsidR="00896763">
              <w:rPr>
                <w:rFonts w:ascii="Times New Roman" w:hAnsi="Times New Roman" w:cs="Times New Roman"/>
                <w:sz w:val="24"/>
                <w:szCs w:val="24"/>
              </w:rPr>
              <w:t xml:space="preserve">писателя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 Бернарда</w:t>
            </w:r>
          </w:p>
          <w:p w:rsidR="007E1339" w:rsidRPr="00DD1166" w:rsidRDefault="0058080C" w:rsidP="007E133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C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творческих работ «Проба пера»</w:t>
            </w:r>
            <w:r w:rsidRPr="0058080C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посвященных Победе в </w:t>
            </w:r>
          </w:p>
          <w:p w:rsidR="00865A98" w:rsidRPr="00DD1166" w:rsidRDefault="00865A98" w:rsidP="00865A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166">
              <w:rPr>
                <w:rFonts w:ascii="Times New Roman" w:hAnsi="Times New Roman" w:cs="Times New Roman"/>
                <w:sz w:val="24"/>
                <w:szCs w:val="24"/>
              </w:rPr>
              <w:t>национальностей).</w:t>
            </w:r>
          </w:p>
          <w:p w:rsidR="00865A98" w:rsidRPr="00DD1166" w:rsidRDefault="00865A98" w:rsidP="00865A9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1166">
              <w:rPr>
                <w:rFonts w:ascii="Times New Roman" w:hAnsi="Times New Roman" w:cs="Times New Roman"/>
                <w:sz w:val="24"/>
                <w:szCs w:val="24"/>
              </w:rPr>
              <w:t>День 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65A98" w:rsidRPr="00356D36" w:rsidRDefault="00865A98" w:rsidP="00356D3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1166">
              <w:rPr>
                <w:rFonts w:ascii="Times New Roman" w:hAnsi="Times New Roman" w:cs="Times New Roman"/>
                <w:sz w:val="24"/>
                <w:szCs w:val="24"/>
              </w:rPr>
              <w:t>День студента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</w:tcPr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Жигайлов А.В.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BB6418" w:rsidRDefault="00BB6418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18" w:rsidRDefault="00BB6418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18" w:rsidRDefault="00BB6418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98" w:rsidRPr="00D0427F" w:rsidRDefault="00865A98" w:rsidP="00865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5E2E" w:rsidRDefault="00255E2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18" w:rsidRDefault="00BB641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18" w:rsidRDefault="00BB641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18" w:rsidRDefault="00BB641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18" w:rsidRDefault="0058080C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641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58080C" w:rsidRDefault="0058080C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0C" w:rsidRDefault="0058080C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0C" w:rsidRDefault="0058080C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  <w:r w:rsidR="00865A9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май</w:t>
            </w:r>
          </w:p>
          <w:p w:rsidR="00865A98" w:rsidRDefault="00865A98" w:rsidP="00865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98" w:rsidRDefault="00865A98" w:rsidP="00865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65A98" w:rsidRDefault="00865A98" w:rsidP="00865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865A98" w:rsidRDefault="00865A98" w:rsidP="00865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98" w:rsidRDefault="00865A98" w:rsidP="00865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98" w:rsidRDefault="00865A98" w:rsidP="00865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98" w:rsidRDefault="00865A98" w:rsidP="00865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65A98" w:rsidRPr="00D0427F" w:rsidRDefault="00865A98" w:rsidP="00865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17418" w:rsidRPr="00052ACC" w:rsidTr="00A1516F">
        <w:tc>
          <w:tcPr>
            <w:tcW w:w="14142" w:type="dxa"/>
            <w:gridSpan w:val="4"/>
          </w:tcPr>
          <w:p w:rsidR="00417418" w:rsidRPr="00052ACC" w:rsidRDefault="00052ACC" w:rsidP="00417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VII. Контрольные мероприятия</w:t>
            </w:r>
          </w:p>
        </w:tc>
      </w:tr>
      <w:tr w:rsidR="00255E2E" w:rsidRPr="00052ACC" w:rsidTr="009558FA">
        <w:tc>
          <w:tcPr>
            <w:tcW w:w="817" w:type="dxa"/>
          </w:tcPr>
          <w:p w:rsidR="00255E2E" w:rsidRPr="00052ACC" w:rsidRDefault="00052ACC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AC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796" w:type="dxa"/>
          </w:tcPr>
          <w:p w:rsidR="00255E2E" w:rsidRPr="009D472D" w:rsidRDefault="00052ACC" w:rsidP="00052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72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доступом учащихся образовательных учреждений к ресурсам сети Интернет</w:t>
            </w:r>
          </w:p>
          <w:p w:rsidR="009558FA" w:rsidRPr="009D472D" w:rsidRDefault="009558FA" w:rsidP="009558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72D">
              <w:rPr>
                <w:rFonts w:ascii="Times New Roman" w:hAnsi="Times New Roman" w:cs="Times New Roman"/>
                <w:sz w:val="24"/>
                <w:szCs w:val="24"/>
              </w:rPr>
              <w:t>«Неделя безопасного Рунета».</w:t>
            </w:r>
          </w:p>
          <w:p w:rsidR="009D472D" w:rsidRPr="00136C58" w:rsidRDefault="009558FA" w:rsidP="00136C5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72D">
              <w:rPr>
                <w:rFonts w:ascii="Times New Roman" w:hAnsi="Times New Roman" w:cs="Times New Roman"/>
                <w:sz w:val="24"/>
                <w:szCs w:val="24"/>
              </w:rPr>
              <w:t>Контроль доступа к сети Интернет.</w:t>
            </w:r>
          </w:p>
        </w:tc>
        <w:tc>
          <w:tcPr>
            <w:tcW w:w="2977" w:type="dxa"/>
          </w:tcPr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Жигайлов А.В.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9558FA" w:rsidRPr="00052ACC" w:rsidRDefault="009558FA" w:rsidP="00955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5E2E" w:rsidRPr="00052ACC" w:rsidRDefault="00052ACC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A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F07A2A" w:rsidRDefault="00F07A2A" w:rsidP="00F0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7A2A" w:rsidRDefault="00F07A2A" w:rsidP="00F0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590D" w:rsidRDefault="00C3590D" w:rsidP="00F07A2A"/>
    <w:sectPr w:rsidR="00C3590D" w:rsidSect="00A151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C40"/>
    <w:multiLevelType w:val="hybridMultilevel"/>
    <w:tmpl w:val="0C1E564E"/>
    <w:lvl w:ilvl="0" w:tplc="457C1D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77E6"/>
    <w:multiLevelType w:val="hybridMultilevel"/>
    <w:tmpl w:val="E5FCB7DE"/>
    <w:lvl w:ilvl="0" w:tplc="D65AF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947DC"/>
    <w:multiLevelType w:val="hybridMultilevel"/>
    <w:tmpl w:val="B5A6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807CD"/>
    <w:multiLevelType w:val="hybridMultilevel"/>
    <w:tmpl w:val="FDA6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93EA7"/>
    <w:multiLevelType w:val="hybridMultilevel"/>
    <w:tmpl w:val="2622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140DB"/>
    <w:multiLevelType w:val="hybridMultilevel"/>
    <w:tmpl w:val="CC82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20262"/>
    <w:multiLevelType w:val="hybridMultilevel"/>
    <w:tmpl w:val="F0801800"/>
    <w:lvl w:ilvl="0" w:tplc="DBDC43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C74DF"/>
    <w:multiLevelType w:val="hybridMultilevel"/>
    <w:tmpl w:val="7B56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B1C30"/>
    <w:multiLevelType w:val="hybridMultilevel"/>
    <w:tmpl w:val="0DC0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86FEE"/>
    <w:multiLevelType w:val="hybridMultilevel"/>
    <w:tmpl w:val="563C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D6C8E"/>
    <w:multiLevelType w:val="hybridMultilevel"/>
    <w:tmpl w:val="9C62F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D38C2"/>
    <w:multiLevelType w:val="hybridMultilevel"/>
    <w:tmpl w:val="3F8A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01B88"/>
    <w:multiLevelType w:val="hybridMultilevel"/>
    <w:tmpl w:val="5388D848"/>
    <w:lvl w:ilvl="0" w:tplc="2EC25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6B2BA7"/>
    <w:multiLevelType w:val="hybridMultilevel"/>
    <w:tmpl w:val="275EAA80"/>
    <w:lvl w:ilvl="0" w:tplc="054811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2643"/>
    <w:multiLevelType w:val="hybridMultilevel"/>
    <w:tmpl w:val="0618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CCB"/>
    <w:multiLevelType w:val="hybridMultilevel"/>
    <w:tmpl w:val="E196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32721"/>
    <w:multiLevelType w:val="hybridMultilevel"/>
    <w:tmpl w:val="863E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801A5"/>
    <w:multiLevelType w:val="hybridMultilevel"/>
    <w:tmpl w:val="5E4A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E5B56"/>
    <w:multiLevelType w:val="hybridMultilevel"/>
    <w:tmpl w:val="0DC0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B247C"/>
    <w:multiLevelType w:val="hybridMultilevel"/>
    <w:tmpl w:val="4186F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B0751"/>
    <w:multiLevelType w:val="hybridMultilevel"/>
    <w:tmpl w:val="80305908"/>
    <w:lvl w:ilvl="0" w:tplc="069A7E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666C7"/>
    <w:multiLevelType w:val="hybridMultilevel"/>
    <w:tmpl w:val="7EB682EE"/>
    <w:lvl w:ilvl="0" w:tplc="9D9CD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F1919"/>
    <w:multiLevelType w:val="hybridMultilevel"/>
    <w:tmpl w:val="3FE4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949D7"/>
    <w:multiLevelType w:val="hybridMultilevel"/>
    <w:tmpl w:val="DC181098"/>
    <w:lvl w:ilvl="0" w:tplc="46F46B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A6A8C"/>
    <w:multiLevelType w:val="hybridMultilevel"/>
    <w:tmpl w:val="FDA6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A6D2C"/>
    <w:multiLevelType w:val="hybridMultilevel"/>
    <w:tmpl w:val="307E9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C54B4"/>
    <w:multiLevelType w:val="hybridMultilevel"/>
    <w:tmpl w:val="2550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C4FBF"/>
    <w:multiLevelType w:val="hybridMultilevel"/>
    <w:tmpl w:val="1AB6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72490"/>
    <w:multiLevelType w:val="hybridMultilevel"/>
    <w:tmpl w:val="CB3A1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3"/>
  </w:num>
  <w:num w:numId="4">
    <w:abstractNumId w:val="24"/>
  </w:num>
  <w:num w:numId="5">
    <w:abstractNumId w:val="15"/>
  </w:num>
  <w:num w:numId="6">
    <w:abstractNumId w:val="27"/>
  </w:num>
  <w:num w:numId="7">
    <w:abstractNumId w:val="26"/>
  </w:num>
  <w:num w:numId="8">
    <w:abstractNumId w:val="9"/>
  </w:num>
  <w:num w:numId="9">
    <w:abstractNumId w:val="8"/>
  </w:num>
  <w:num w:numId="10">
    <w:abstractNumId w:val="18"/>
  </w:num>
  <w:num w:numId="11">
    <w:abstractNumId w:val="17"/>
  </w:num>
  <w:num w:numId="12">
    <w:abstractNumId w:val="10"/>
  </w:num>
  <w:num w:numId="13">
    <w:abstractNumId w:val="25"/>
  </w:num>
  <w:num w:numId="14">
    <w:abstractNumId w:val="11"/>
  </w:num>
  <w:num w:numId="15">
    <w:abstractNumId w:val="23"/>
  </w:num>
  <w:num w:numId="16">
    <w:abstractNumId w:val="20"/>
  </w:num>
  <w:num w:numId="17">
    <w:abstractNumId w:val="16"/>
  </w:num>
  <w:num w:numId="18">
    <w:abstractNumId w:val="22"/>
  </w:num>
  <w:num w:numId="19">
    <w:abstractNumId w:val="0"/>
  </w:num>
  <w:num w:numId="20">
    <w:abstractNumId w:val="6"/>
  </w:num>
  <w:num w:numId="21">
    <w:abstractNumId w:val="13"/>
  </w:num>
  <w:num w:numId="22">
    <w:abstractNumId w:val="28"/>
  </w:num>
  <w:num w:numId="23">
    <w:abstractNumId w:val="14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2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7A2A"/>
    <w:rsid w:val="00020C78"/>
    <w:rsid w:val="0002609D"/>
    <w:rsid w:val="00052ACC"/>
    <w:rsid w:val="00053E48"/>
    <w:rsid w:val="00061F8F"/>
    <w:rsid w:val="000B51C1"/>
    <w:rsid w:val="000D4303"/>
    <w:rsid w:val="00136C58"/>
    <w:rsid w:val="0017273C"/>
    <w:rsid w:val="00182264"/>
    <w:rsid w:val="0018756E"/>
    <w:rsid w:val="001957BA"/>
    <w:rsid w:val="001B4F62"/>
    <w:rsid w:val="001E64FF"/>
    <w:rsid w:val="00215234"/>
    <w:rsid w:val="00235725"/>
    <w:rsid w:val="00235A35"/>
    <w:rsid w:val="00242772"/>
    <w:rsid w:val="0025519D"/>
    <w:rsid w:val="00255E2E"/>
    <w:rsid w:val="002A4EA7"/>
    <w:rsid w:val="002F0512"/>
    <w:rsid w:val="00341883"/>
    <w:rsid w:val="00356D36"/>
    <w:rsid w:val="00417418"/>
    <w:rsid w:val="00423A54"/>
    <w:rsid w:val="0047309A"/>
    <w:rsid w:val="004C2A7F"/>
    <w:rsid w:val="004D1DF0"/>
    <w:rsid w:val="00565365"/>
    <w:rsid w:val="00571689"/>
    <w:rsid w:val="0058080C"/>
    <w:rsid w:val="00585EB8"/>
    <w:rsid w:val="00590C2B"/>
    <w:rsid w:val="005957A0"/>
    <w:rsid w:val="005B09CF"/>
    <w:rsid w:val="00612650"/>
    <w:rsid w:val="00634A9C"/>
    <w:rsid w:val="006763EE"/>
    <w:rsid w:val="00684F4C"/>
    <w:rsid w:val="006B6035"/>
    <w:rsid w:val="006C2E53"/>
    <w:rsid w:val="006E7FB1"/>
    <w:rsid w:val="00705F65"/>
    <w:rsid w:val="00722E1D"/>
    <w:rsid w:val="007349F2"/>
    <w:rsid w:val="0074499D"/>
    <w:rsid w:val="007E1339"/>
    <w:rsid w:val="00803887"/>
    <w:rsid w:val="008044E3"/>
    <w:rsid w:val="00816A14"/>
    <w:rsid w:val="00825746"/>
    <w:rsid w:val="00826295"/>
    <w:rsid w:val="00842804"/>
    <w:rsid w:val="0084668E"/>
    <w:rsid w:val="00865A98"/>
    <w:rsid w:val="0086610E"/>
    <w:rsid w:val="00871D0B"/>
    <w:rsid w:val="008777A4"/>
    <w:rsid w:val="00896763"/>
    <w:rsid w:val="008A0561"/>
    <w:rsid w:val="0094498E"/>
    <w:rsid w:val="009558FA"/>
    <w:rsid w:val="00981B2B"/>
    <w:rsid w:val="009C65D6"/>
    <w:rsid w:val="009C7561"/>
    <w:rsid w:val="009D472D"/>
    <w:rsid w:val="00A1272D"/>
    <w:rsid w:val="00A141CF"/>
    <w:rsid w:val="00A1516F"/>
    <w:rsid w:val="00A30C68"/>
    <w:rsid w:val="00A30F25"/>
    <w:rsid w:val="00A32C14"/>
    <w:rsid w:val="00A44B4D"/>
    <w:rsid w:val="00A776D1"/>
    <w:rsid w:val="00AF1C19"/>
    <w:rsid w:val="00B00AB9"/>
    <w:rsid w:val="00B4078E"/>
    <w:rsid w:val="00B7726A"/>
    <w:rsid w:val="00B87D97"/>
    <w:rsid w:val="00BB6418"/>
    <w:rsid w:val="00BD231B"/>
    <w:rsid w:val="00C12E06"/>
    <w:rsid w:val="00C3590D"/>
    <w:rsid w:val="00C60089"/>
    <w:rsid w:val="00C6148F"/>
    <w:rsid w:val="00C66D4B"/>
    <w:rsid w:val="00C77CE5"/>
    <w:rsid w:val="00C82DEB"/>
    <w:rsid w:val="00CD2E85"/>
    <w:rsid w:val="00CD3277"/>
    <w:rsid w:val="00CF0D7A"/>
    <w:rsid w:val="00D0427F"/>
    <w:rsid w:val="00D07BE0"/>
    <w:rsid w:val="00D74D7F"/>
    <w:rsid w:val="00E03E5E"/>
    <w:rsid w:val="00E25960"/>
    <w:rsid w:val="00E56102"/>
    <w:rsid w:val="00E67C0C"/>
    <w:rsid w:val="00E76061"/>
    <w:rsid w:val="00EB3009"/>
    <w:rsid w:val="00EE1FAA"/>
    <w:rsid w:val="00F07A2A"/>
    <w:rsid w:val="00F20A04"/>
    <w:rsid w:val="00F97B34"/>
    <w:rsid w:val="00FC54A7"/>
    <w:rsid w:val="00FD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D"/>
  </w:style>
  <w:style w:type="paragraph" w:styleId="1">
    <w:name w:val="heading 1"/>
    <w:basedOn w:val="a"/>
    <w:next w:val="a"/>
    <w:link w:val="10"/>
    <w:qFormat/>
    <w:rsid w:val="007349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7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365"/>
    <w:pPr>
      <w:ind w:left="720"/>
      <w:contextualSpacing/>
    </w:pPr>
  </w:style>
  <w:style w:type="character" w:customStyle="1" w:styleId="apple-converted-space">
    <w:name w:val="apple-converted-space"/>
    <w:basedOn w:val="a0"/>
    <w:rsid w:val="00705F65"/>
  </w:style>
  <w:style w:type="character" w:customStyle="1" w:styleId="10">
    <w:name w:val="Заголовок 1 Знак"/>
    <w:basedOn w:val="a0"/>
    <w:link w:val="1"/>
    <w:rsid w:val="007349F2"/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"Поиск"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</dc:creator>
  <cp:keywords/>
  <dc:description/>
  <cp:lastModifiedBy>olga</cp:lastModifiedBy>
  <cp:revision>102</cp:revision>
  <dcterms:created xsi:type="dcterms:W3CDTF">2016-01-29T07:08:00Z</dcterms:created>
  <dcterms:modified xsi:type="dcterms:W3CDTF">2016-02-01T12:11:00Z</dcterms:modified>
</cp:coreProperties>
</file>