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8D" w:rsidRDefault="00B51719" w:rsidP="007B028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Задача 1. </w:t>
      </w:r>
      <w:r w:rsidRPr="003F1B1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Без</w:t>
      </w:r>
      <w:bookmarkStart w:id="0" w:name="_GoBack"/>
      <w:bookmarkEnd w:id="0"/>
      <w:r w:rsidRPr="003F1B1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опасная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утилизация</w:t>
      </w:r>
      <w:r w:rsidRPr="003F1B1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бытовых отходов</w:t>
      </w:r>
      <w:r w:rsidRPr="003F1B1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 агропромышленном секторе</w:t>
      </w:r>
    </w:p>
    <w:p w:rsidR="007B028D" w:rsidRDefault="007B028D" w:rsidP="007B028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7B028D" w:rsidRDefault="007B028D" w:rsidP="007B02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B7D60">
        <w:rPr>
          <w:color w:val="000000"/>
          <w:sz w:val="28"/>
          <w:szCs w:val="28"/>
          <w:shd w:val="clear" w:color="auto" w:fill="FFFFFF"/>
        </w:rPr>
        <w:t xml:space="preserve">Вместе с ростом населения Земли неизбежно повышается уровень потребления. Ежедневно появляются новые товары, технологии, открываются производства. Все это приводит и к увеличению массы производимых цивилизацией отходов: их образуется столько, что проблема мусора, в частности его утилизации, стала одной из самых важных для мирового сообщества. </w:t>
      </w:r>
    </w:p>
    <w:p w:rsidR="007B028D" w:rsidRPr="00CB7D60" w:rsidRDefault="007B028D" w:rsidP="007B02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7D60">
        <w:rPr>
          <w:color w:val="000000"/>
          <w:sz w:val="28"/>
          <w:szCs w:val="28"/>
        </w:rPr>
        <w:t xml:space="preserve">В понятие утилизации входит весь перечень действий, необходимый для максимально </w:t>
      </w:r>
      <w:proofErr w:type="spellStart"/>
      <w:r w:rsidRPr="00CB7D60">
        <w:rPr>
          <w:color w:val="000000"/>
          <w:sz w:val="28"/>
          <w:szCs w:val="28"/>
        </w:rPr>
        <w:t>экологичного</w:t>
      </w:r>
      <w:proofErr w:type="spellEnd"/>
      <w:r w:rsidRPr="00CB7D60">
        <w:rPr>
          <w:color w:val="000000"/>
          <w:sz w:val="28"/>
          <w:szCs w:val="28"/>
        </w:rPr>
        <w:t xml:space="preserve"> освобождения от отходов человеческого быта и производственной сферы:</w:t>
      </w:r>
    </w:p>
    <w:p w:rsidR="007B028D" w:rsidRPr="00CB7D60" w:rsidRDefault="007B028D" w:rsidP="007B0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сортировка и вывоз из мест проживания и рабочей деятельности человека;</w:t>
      </w:r>
    </w:p>
    <w:p w:rsidR="007B028D" w:rsidRPr="00CB7D60" w:rsidRDefault="007B028D" w:rsidP="007B0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на свалках или захоронение в карьерах, на специальных полигонах, а также в изоляторах и подземных хранилищах;</w:t>
      </w:r>
    </w:p>
    <w:p w:rsidR="007B028D" w:rsidRPr="00CB7D60" w:rsidRDefault="007B028D" w:rsidP="007B0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уничтожение с помощью современных технологий;</w:t>
      </w:r>
    </w:p>
    <w:p w:rsidR="007B028D" w:rsidRPr="00CB7D60" w:rsidRDefault="007B028D" w:rsidP="007B0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вторичная переработка утильсырья с целью получения новых полезных человеку продуктов и товаров.</w:t>
      </w:r>
    </w:p>
    <w:p w:rsidR="007B028D" w:rsidRPr="003F1B11" w:rsidRDefault="007B028D" w:rsidP="007B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8D" w:rsidRPr="00CB7D60" w:rsidRDefault="007B028D" w:rsidP="007B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D60">
        <w:rPr>
          <w:rFonts w:ascii="Times New Roman" w:hAnsi="Times New Roman" w:cs="Times New Roman"/>
          <w:sz w:val="28"/>
          <w:szCs w:val="28"/>
        </w:rPr>
        <w:t>Задание:</w:t>
      </w:r>
    </w:p>
    <w:p w:rsidR="007B028D" w:rsidRPr="00CB7D60" w:rsidRDefault="007B028D" w:rsidP="007B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D60">
        <w:rPr>
          <w:rFonts w:ascii="Times New Roman" w:hAnsi="Times New Roman" w:cs="Times New Roman"/>
          <w:sz w:val="28"/>
          <w:szCs w:val="28"/>
        </w:rPr>
        <w:t>1.</w:t>
      </w:r>
      <w:r w:rsidRPr="00CB7D60">
        <w:rPr>
          <w:rFonts w:ascii="Times New Roman" w:hAnsi="Times New Roman" w:cs="Times New Roman"/>
          <w:sz w:val="28"/>
          <w:szCs w:val="28"/>
        </w:rPr>
        <w:tab/>
        <w:t xml:space="preserve">изучить </w:t>
      </w:r>
      <w:r w:rsidRPr="00CB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популярные способы уничтожения отходов</w:t>
      </w:r>
      <w:r w:rsidRPr="00CB7D60">
        <w:rPr>
          <w:rFonts w:ascii="Times New Roman" w:hAnsi="Times New Roman" w:cs="Times New Roman"/>
          <w:sz w:val="28"/>
          <w:szCs w:val="28"/>
        </w:rPr>
        <w:t>;</w:t>
      </w:r>
    </w:p>
    <w:p w:rsidR="007B028D" w:rsidRPr="00CB7D60" w:rsidRDefault="007B028D" w:rsidP="007B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изучить опыт одного</w:t>
      </w:r>
      <w:r w:rsidRPr="00CB7D60">
        <w:rPr>
          <w:rFonts w:ascii="Times New Roman" w:hAnsi="Times New Roman" w:cs="Times New Roman"/>
          <w:sz w:val="28"/>
          <w:szCs w:val="28"/>
        </w:rPr>
        <w:t xml:space="preserve"> (или нескольких) из </w:t>
      </w:r>
      <w:r>
        <w:rPr>
          <w:rFonts w:ascii="Times New Roman" w:hAnsi="Times New Roman" w:cs="Times New Roman"/>
          <w:sz w:val="28"/>
          <w:szCs w:val="28"/>
        </w:rPr>
        <w:t>муниципальных поселений</w:t>
      </w:r>
      <w:r w:rsidRPr="00CB7D60"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вопросу исследования;</w:t>
      </w:r>
    </w:p>
    <w:p w:rsidR="007B028D" w:rsidRPr="00CB7D60" w:rsidRDefault="007B028D" w:rsidP="007B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D60">
        <w:rPr>
          <w:rFonts w:ascii="Times New Roman" w:hAnsi="Times New Roman" w:cs="Times New Roman"/>
          <w:sz w:val="28"/>
          <w:szCs w:val="28"/>
        </w:rPr>
        <w:t>3.</w:t>
      </w:r>
      <w:r w:rsidRPr="00CB7D60">
        <w:rPr>
          <w:rFonts w:ascii="Times New Roman" w:hAnsi="Times New Roman" w:cs="Times New Roman"/>
          <w:sz w:val="28"/>
          <w:szCs w:val="28"/>
        </w:rPr>
        <w:tab/>
        <w:t xml:space="preserve">разработать (или модернизировать) метод </w:t>
      </w:r>
      <w:r>
        <w:rPr>
          <w:rFonts w:ascii="Times New Roman" w:hAnsi="Times New Roman" w:cs="Times New Roman"/>
          <w:sz w:val="28"/>
          <w:szCs w:val="28"/>
        </w:rPr>
        <w:t>безопасной утилизации бытовых отходов на</w:t>
      </w:r>
      <w:r w:rsidRPr="00CB7D60">
        <w:rPr>
          <w:rFonts w:ascii="Times New Roman" w:hAnsi="Times New Roman" w:cs="Times New Roman"/>
          <w:sz w:val="28"/>
          <w:szCs w:val="28"/>
        </w:rPr>
        <w:t xml:space="preserve"> выбранной муниципальной территории (выбранных муниципальных территори</w:t>
      </w:r>
      <w:r>
        <w:rPr>
          <w:rFonts w:ascii="Times New Roman" w:hAnsi="Times New Roman" w:cs="Times New Roman"/>
          <w:sz w:val="28"/>
          <w:szCs w:val="28"/>
        </w:rPr>
        <w:t>й) Ставропольского края в целях сохранения экологии и, соответственно, популяции растительной и животной фауны.</w:t>
      </w:r>
    </w:p>
    <w:p w:rsidR="007B028D" w:rsidRPr="00CB7D60" w:rsidRDefault="007B028D" w:rsidP="007B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8D" w:rsidRPr="00603BD0" w:rsidRDefault="007B028D" w:rsidP="007B028D">
      <w:pPr>
        <w:jc w:val="both"/>
        <w:rPr>
          <w:rFonts w:ascii="Times New Roman" w:hAnsi="Times New Roman" w:cs="Times New Roman"/>
          <w:sz w:val="28"/>
          <w:szCs w:val="28"/>
        </w:rPr>
      </w:pPr>
      <w:r w:rsidRPr="00603BD0">
        <w:rPr>
          <w:rFonts w:ascii="Times New Roman" w:hAnsi="Times New Roman" w:cs="Times New Roman"/>
          <w:sz w:val="28"/>
          <w:szCs w:val="28"/>
        </w:rPr>
        <w:t>Статьи, материалы для подготовки</w:t>
      </w:r>
    </w:p>
    <w:p w:rsidR="007B028D" w:rsidRPr="00603BD0" w:rsidRDefault="007B028D" w:rsidP="007B028D">
      <w:pPr>
        <w:pStyle w:val="a3"/>
        <w:numPr>
          <w:ilvl w:val="0"/>
          <w:numId w:val="2"/>
        </w:numPr>
        <w:spacing w:after="0" w:line="240" w:lineRule="auto"/>
        <w:ind w:left="284" w:right="-426" w:hanging="284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Армишева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Г.Т.,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Вайсман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Я.И.,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Коротаев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В.Н. Рециркуляция полигонов ТБО: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Докл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[Годичная сессия Научного совета РАН по проблемам геоэкологии, инженерной геологии и гидрогеологии, Москва, 24-25 марта 2003 г.] //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Сергеевские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чтения. - 2003. - N 5. - С.210-213.</w:t>
      </w:r>
    </w:p>
    <w:p w:rsidR="007B028D" w:rsidRPr="00603BD0" w:rsidRDefault="007B028D" w:rsidP="007B028D">
      <w:pPr>
        <w:pStyle w:val="a3"/>
        <w:numPr>
          <w:ilvl w:val="0"/>
          <w:numId w:val="2"/>
        </w:numPr>
        <w:spacing w:after="0" w:line="240" w:lineRule="auto"/>
        <w:ind w:left="284" w:right="-426" w:hanging="284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Ветрова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Т.П. Эффективность утилизации твердых бытовых отходов: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Автореф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дис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... канд.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экон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наук / МГУ им. М.В. Ломоносова. - М., 2000. - 22 с.</w:t>
      </w:r>
    </w:p>
    <w:p w:rsidR="007B028D" w:rsidRPr="00603BD0" w:rsidRDefault="007B028D" w:rsidP="007B028D">
      <w:pPr>
        <w:pStyle w:val="a3"/>
        <w:numPr>
          <w:ilvl w:val="0"/>
          <w:numId w:val="2"/>
        </w:numPr>
        <w:spacing w:after="0" w:line="240" w:lineRule="auto"/>
        <w:ind w:left="284" w:right="-426" w:hanging="284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Волынкина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Е.П. Утилизация, переработка и захоронение бытовых отходов (Принципы и методы комплексного управления твердыми бытовыми отходами): Учеб. пособие / НФИ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КемГУ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; Под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ред.В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В.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Сенкуса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- Новокузнецк, 2003. - 117 с. -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Библиогр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.: 9 назв.</w:t>
      </w:r>
    </w:p>
    <w:p w:rsidR="0011106C" w:rsidRPr="007B028D" w:rsidRDefault="007B028D" w:rsidP="007B028D">
      <w:pPr>
        <w:pStyle w:val="a3"/>
        <w:numPr>
          <w:ilvl w:val="0"/>
          <w:numId w:val="2"/>
        </w:numPr>
        <w:spacing w:after="0" w:line="240" w:lineRule="auto"/>
        <w:ind w:left="284" w:right="-426" w:hanging="284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Обоснование использования отходов в качестве вторичного материального ресурса в сельскохозяйственном производстве/ В.И. Титова, М.В.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Дабахов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Е.В. 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Дабахова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 Нижегородская гос. с.-х. академия. –</w:t>
      </w:r>
      <w:proofErr w:type="spellStart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Н.Новгород</w:t>
      </w:r>
      <w:proofErr w:type="spellEnd"/>
      <w:r w:rsidRPr="00603B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Изд-во ВВАГС, 2009- 178 с.</w:t>
      </w:r>
    </w:p>
    <w:sectPr w:rsidR="0011106C" w:rsidRPr="007B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A06"/>
    <w:multiLevelType w:val="hybridMultilevel"/>
    <w:tmpl w:val="CB4C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648F"/>
    <w:multiLevelType w:val="multilevel"/>
    <w:tmpl w:val="3650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D"/>
    <w:rsid w:val="0011106C"/>
    <w:rsid w:val="007B028D"/>
    <w:rsid w:val="00B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Светлакова</dc:creator>
  <cp:lastModifiedBy>RePack by Diakov</cp:lastModifiedBy>
  <cp:revision>2</cp:revision>
  <dcterms:created xsi:type="dcterms:W3CDTF">2019-10-01T06:18:00Z</dcterms:created>
  <dcterms:modified xsi:type="dcterms:W3CDTF">2019-10-01T06:18:00Z</dcterms:modified>
</cp:coreProperties>
</file>