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B8" w:rsidRPr="00C065E5" w:rsidRDefault="004B126D" w:rsidP="004B126D">
      <w:pPr>
        <w:jc w:val="center"/>
        <w:rPr>
          <w:b/>
        </w:rPr>
      </w:pPr>
      <w:r>
        <w:rPr>
          <w:b/>
        </w:rPr>
        <w:t>Задача 5</w:t>
      </w:r>
    </w:p>
    <w:p w:rsidR="003059B8" w:rsidRDefault="003059B8" w:rsidP="004E2EFF">
      <w:pPr>
        <w:jc w:val="both"/>
      </w:pPr>
      <w:r>
        <w:t xml:space="preserve">В условиях современных мегаполисов городской шум является серьезной проблемой экологии и может вызвать острые и хронические заболевания человека. Причинами городского шума выступают как техногенные факторы, так и некоторые природные явления. Важной задачей является построение карты «шумового загрязнения» города. </w:t>
      </w:r>
    </w:p>
    <w:p w:rsidR="003059B8" w:rsidRDefault="003059B8" w:rsidP="004E2EFF">
      <w:pPr>
        <w:jc w:val="both"/>
      </w:pPr>
      <w:r>
        <w:t xml:space="preserve">Разработайте мобильное приложение для смартфона под управлением </w:t>
      </w:r>
      <w:r>
        <w:rPr>
          <w:lang w:val="en-US"/>
        </w:rPr>
        <w:t>Android</w:t>
      </w:r>
      <w:r w:rsidRPr="003059B8">
        <w:t xml:space="preserve"> </w:t>
      </w:r>
      <w:r>
        <w:t xml:space="preserve">или </w:t>
      </w:r>
      <w:r>
        <w:rPr>
          <w:lang w:val="en-US"/>
        </w:rPr>
        <w:t>iOS</w:t>
      </w:r>
      <w:r>
        <w:t xml:space="preserve"> для анализа «шумового загрязнения» города. В приложении необходимо использовать любую картографическую основу с отображением на ней дополнительной информации об уровне шума в конкретный момент времени и среднем уровне шума в данной точке. Для определения уровня шума мобильное приложение должно использовать встроенный </w:t>
      </w:r>
      <w:r w:rsidR="00B253B0">
        <w:t xml:space="preserve">микрофон </w:t>
      </w:r>
      <w:r>
        <w:t xml:space="preserve"> мобильного устройства. Проведите замеры уровня шума в вашем городе (не менее 10 точек). Представьте результаты в виде описания мобильного приложения (с</w:t>
      </w:r>
      <w:r w:rsidR="00762DF6">
        <w:t>о скриншотами и</w:t>
      </w:r>
      <w:r>
        <w:t xml:space="preserve"> исходным кодом) и в виде презентации результатов измерений. </w:t>
      </w:r>
    </w:p>
    <w:p w:rsidR="00762DF6" w:rsidRDefault="00762DF6" w:rsidP="00F51C57">
      <w:bookmarkStart w:id="0" w:name="_GoBack"/>
      <w:bookmarkEnd w:id="0"/>
    </w:p>
    <w:sectPr w:rsidR="00762DF6" w:rsidSect="00F51C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B8"/>
    <w:rsid w:val="003059B8"/>
    <w:rsid w:val="004B126D"/>
    <w:rsid w:val="004E2EFF"/>
    <w:rsid w:val="00585136"/>
    <w:rsid w:val="00680224"/>
    <w:rsid w:val="00762DF6"/>
    <w:rsid w:val="00790387"/>
    <w:rsid w:val="008F4C1B"/>
    <w:rsid w:val="00A92BAD"/>
    <w:rsid w:val="00B253B0"/>
    <w:rsid w:val="00B31880"/>
    <w:rsid w:val="00C065E5"/>
    <w:rsid w:val="00C267FB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Андрей</dc:creator>
  <cp:lastModifiedBy>RePack by Diakov</cp:lastModifiedBy>
  <cp:revision>2</cp:revision>
  <cp:lastPrinted>2017-01-24T15:28:00Z</cp:lastPrinted>
  <dcterms:created xsi:type="dcterms:W3CDTF">2019-10-03T07:42:00Z</dcterms:created>
  <dcterms:modified xsi:type="dcterms:W3CDTF">2019-10-03T07:42:00Z</dcterms:modified>
</cp:coreProperties>
</file>