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BC" w:rsidRPr="009968ED" w:rsidRDefault="009968ED" w:rsidP="00F55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7</w:t>
      </w:r>
    </w:p>
    <w:p w:rsidR="009968ED" w:rsidRPr="009968ED" w:rsidRDefault="009E45F3" w:rsidP="00996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8ED">
        <w:rPr>
          <w:rFonts w:ascii="Times New Roman" w:hAnsi="Times New Roman" w:cs="Times New Roman"/>
          <w:b/>
          <w:sz w:val="28"/>
          <w:szCs w:val="28"/>
        </w:rPr>
        <w:t xml:space="preserve">Разработка </w:t>
      </w:r>
      <w:r w:rsidR="00E476BC" w:rsidRPr="009968ED">
        <w:rPr>
          <w:rFonts w:ascii="Times New Roman" w:hAnsi="Times New Roman" w:cs="Times New Roman"/>
          <w:b/>
          <w:sz w:val="28"/>
          <w:szCs w:val="28"/>
        </w:rPr>
        <w:t>инте</w:t>
      </w:r>
      <w:r w:rsidR="009968ED" w:rsidRPr="009968ED">
        <w:rPr>
          <w:rFonts w:ascii="Times New Roman" w:hAnsi="Times New Roman" w:cs="Times New Roman"/>
          <w:b/>
          <w:sz w:val="28"/>
          <w:szCs w:val="28"/>
        </w:rPr>
        <w:t>ллектуальной системы управления</w:t>
      </w:r>
    </w:p>
    <w:p w:rsidR="00992EBE" w:rsidRPr="009968ED" w:rsidRDefault="00E476BC" w:rsidP="00996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8ED">
        <w:rPr>
          <w:rFonts w:ascii="Times New Roman" w:hAnsi="Times New Roman" w:cs="Times New Roman"/>
          <w:b/>
          <w:sz w:val="28"/>
          <w:szCs w:val="28"/>
        </w:rPr>
        <w:t xml:space="preserve">парковочным пространством города </w:t>
      </w:r>
      <w:r w:rsidR="009E45F3" w:rsidRPr="009968ED">
        <w:rPr>
          <w:rFonts w:ascii="Times New Roman" w:hAnsi="Times New Roman" w:cs="Times New Roman"/>
          <w:b/>
          <w:sz w:val="28"/>
          <w:szCs w:val="28"/>
        </w:rPr>
        <w:t>С</w:t>
      </w:r>
      <w:r w:rsidRPr="009968ED">
        <w:rPr>
          <w:rFonts w:ascii="Times New Roman" w:hAnsi="Times New Roman" w:cs="Times New Roman"/>
          <w:b/>
          <w:sz w:val="28"/>
          <w:szCs w:val="28"/>
        </w:rPr>
        <w:t>тавропол</w:t>
      </w:r>
      <w:r w:rsidR="009968ED" w:rsidRPr="009968ED">
        <w:rPr>
          <w:rFonts w:ascii="Times New Roman" w:hAnsi="Times New Roman" w:cs="Times New Roman"/>
          <w:b/>
          <w:sz w:val="28"/>
          <w:szCs w:val="28"/>
        </w:rPr>
        <w:t>я</w:t>
      </w:r>
    </w:p>
    <w:p w:rsidR="00DA1B6B" w:rsidRDefault="00DA1B6B" w:rsidP="00F55A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6BC" w:rsidRDefault="00E476BC" w:rsidP="00F55A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6BC">
        <w:rPr>
          <w:rFonts w:ascii="Times New Roman" w:hAnsi="Times New Roman" w:cs="Times New Roman"/>
          <w:sz w:val="28"/>
          <w:szCs w:val="28"/>
        </w:rPr>
        <w:t>Проект «Умный город» направлен на повышение конкурентоспособности российских городов, формирование эффективной системы управления городским хозяйством, создание безопасных и комфортных условий для жизни горожан</w:t>
      </w:r>
      <w:r>
        <w:rPr>
          <w:rFonts w:ascii="Times New Roman" w:hAnsi="Times New Roman" w:cs="Times New Roman"/>
          <w:sz w:val="28"/>
          <w:szCs w:val="28"/>
        </w:rPr>
        <w:t xml:space="preserve">. Одна из составляющих проекта касается транспорта. </w:t>
      </w:r>
    </w:p>
    <w:p w:rsidR="00DA1B6B" w:rsidRDefault="00DA1B6B" w:rsidP="00F55A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6BC" w:rsidRDefault="0030478F" w:rsidP="00F55A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B30">
        <w:rPr>
          <w:rFonts w:ascii="Times New Roman" w:eastAsia="Times New Roman" w:hAnsi="Times New Roman" w:cs="Times New Roman"/>
          <w:sz w:val="28"/>
          <w:szCs w:val="28"/>
        </w:rPr>
        <w:t xml:space="preserve">Описание кейса: </w:t>
      </w:r>
      <w:r w:rsidR="00D83DC1">
        <w:rPr>
          <w:rFonts w:ascii="Times New Roman" w:eastAsia="Times New Roman" w:hAnsi="Times New Roman" w:cs="Times New Roman"/>
          <w:sz w:val="28"/>
          <w:szCs w:val="28"/>
        </w:rPr>
        <w:t xml:space="preserve">хаотичная парковка автотранспорта на улицах города, загруженность участков дорог города из-за нарушения правил парковки, </w:t>
      </w:r>
      <w:r w:rsidR="00635611">
        <w:rPr>
          <w:rFonts w:ascii="Times New Roman" w:eastAsia="Times New Roman" w:hAnsi="Times New Roman" w:cs="Times New Roman"/>
          <w:sz w:val="28"/>
          <w:szCs w:val="28"/>
        </w:rPr>
        <w:t xml:space="preserve">снижения скорости городского трафика – типовые проблемы любого большого города. Для снижения и даже полного устранения указанных выше </w:t>
      </w:r>
      <w:r w:rsidR="002D386D">
        <w:rPr>
          <w:rFonts w:ascii="Times New Roman" w:eastAsia="Times New Roman" w:hAnsi="Times New Roman" w:cs="Times New Roman"/>
          <w:sz w:val="28"/>
          <w:szCs w:val="28"/>
        </w:rPr>
        <w:t xml:space="preserve">проблем рекомендуется разработка </w:t>
      </w:r>
      <w:r w:rsidR="00CD772E" w:rsidRPr="00CD772E">
        <w:rPr>
          <w:rFonts w:ascii="Times New Roman" w:eastAsia="Times New Roman" w:hAnsi="Times New Roman" w:cs="Times New Roman"/>
          <w:sz w:val="28"/>
          <w:szCs w:val="28"/>
        </w:rPr>
        <w:t>интеллектуальной системы управления парковочным пространством города Ставрополя</w:t>
      </w:r>
      <w:r w:rsidR="00CD77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92EBE" w:rsidRPr="000A3B30" w:rsidRDefault="00992EBE" w:rsidP="00F55A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2EBE" w:rsidRPr="000A3B30" w:rsidRDefault="00992EBE" w:rsidP="00F55A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B30">
        <w:rPr>
          <w:rFonts w:ascii="Times New Roman" w:eastAsia="Times New Roman" w:hAnsi="Times New Roman" w:cs="Times New Roman"/>
          <w:sz w:val="28"/>
          <w:szCs w:val="28"/>
        </w:rPr>
        <w:t>Задание</w:t>
      </w:r>
      <w:r w:rsidR="009E45F3" w:rsidRPr="000A3B3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2EBE" w:rsidRDefault="00CD772E" w:rsidP="00F55A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F2B43">
        <w:rPr>
          <w:rFonts w:ascii="Times New Roman" w:eastAsia="Times New Roman" w:hAnsi="Times New Roman" w:cs="Times New Roman"/>
          <w:sz w:val="28"/>
          <w:szCs w:val="28"/>
        </w:rPr>
        <w:t xml:space="preserve">изучить электронные способы </w:t>
      </w:r>
      <w:r w:rsidR="00663618">
        <w:rPr>
          <w:rFonts w:ascii="Times New Roman" w:eastAsia="Times New Roman" w:hAnsi="Times New Roman" w:cs="Times New Roman"/>
          <w:sz w:val="28"/>
          <w:szCs w:val="28"/>
        </w:rPr>
        <w:t xml:space="preserve">обеспечения </w:t>
      </w:r>
      <w:r w:rsidR="003F2B43">
        <w:rPr>
          <w:rFonts w:ascii="Times New Roman" w:eastAsia="Times New Roman" w:hAnsi="Times New Roman" w:cs="Times New Roman"/>
          <w:sz w:val="28"/>
          <w:szCs w:val="28"/>
        </w:rPr>
        <w:t>доступа автотранспорта на парковочные места и методику цифрового учета свободного места</w:t>
      </w:r>
      <w:r w:rsidR="00992EBE" w:rsidRPr="000A3B30">
        <w:rPr>
          <w:rFonts w:ascii="Times New Roman" w:eastAsia="Times New Roman" w:hAnsi="Times New Roman" w:cs="Times New Roman"/>
          <w:sz w:val="28"/>
          <w:szCs w:val="28"/>
        </w:rPr>
        <w:t>;</w:t>
      </w:r>
      <w:r w:rsidR="003F2B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2FE8" w:rsidRDefault="00292FE8" w:rsidP="00F55A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63618">
        <w:rPr>
          <w:rFonts w:ascii="Times New Roman" w:eastAsia="Times New Roman" w:hAnsi="Times New Roman" w:cs="Times New Roman"/>
          <w:sz w:val="28"/>
          <w:szCs w:val="28"/>
        </w:rPr>
        <w:t>выбрать датчики для контроля доступа, исполнительные механизмы обеспечения доступа, цифровую платформу реализации электронного устройства обеспечения доступа и цифрового учета, каналы организации связи для передачи и обмена информацией в интеллектуальной системе</w:t>
      </w:r>
      <w:r w:rsidR="00663618" w:rsidRPr="00663618">
        <w:rPr>
          <w:rFonts w:ascii="Times New Roman" w:eastAsia="Times New Roman" w:hAnsi="Times New Roman" w:cs="Times New Roman"/>
          <w:sz w:val="28"/>
          <w:szCs w:val="28"/>
        </w:rPr>
        <w:t xml:space="preserve"> управления парковочным пространством</w:t>
      </w:r>
      <w:r w:rsidR="0066361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92FE8" w:rsidRDefault="00663618" w:rsidP="00F55A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выполнить макетирование цифрового устройства из выбранных компонентов и программирование системы; </w:t>
      </w:r>
    </w:p>
    <w:p w:rsidR="00AC2699" w:rsidRDefault="00663618" w:rsidP="00F55A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обобщить результаты выполненной работы и дать рекомендации по </w:t>
      </w:r>
      <w:r w:rsidR="00992EBE" w:rsidRPr="000A3B30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использованию полученных данных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проекта в г. </w:t>
      </w:r>
      <w:r w:rsidR="00992EBE" w:rsidRPr="000A3B30">
        <w:rPr>
          <w:rFonts w:ascii="Times New Roman" w:eastAsia="Times New Roman" w:hAnsi="Times New Roman" w:cs="Times New Roman"/>
          <w:sz w:val="28"/>
          <w:szCs w:val="28"/>
        </w:rPr>
        <w:t>Ставрополь.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1B6B" w:rsidRPr="000A3B30" w:rsidRDefault="00DA1B6B" w:rsidP="00F55A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CB6" w:rsidRPr="000A3B30" w:rsidRDefault="009E45F3" w:rsidP="00F55A5A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B30">
        <w:rPr>
          <w:rFonts w:ascii="Times New Roman" w:hAnsi="Times New Roman" w:cs="Times New Roman"/>
          <w:sz w:val="28"/>
          <w:szCs w:val="28"/>
        </w:rPr>
        <w:t>Статьи, материалы для подготовки:</w:t>
      </w:r>
    </w:p>
    <w:p w:rsidR="00BE6CB6" w:rsidRPr="000A3B30" w:rsidRDefault="00663618" w:rsidP="00F55A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0470C7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0470C7" w:rsidRPr="000470C7">
        <w:rPr>
          <w:rFonts w:ascii="Times New Roman" w:hAnsi="Times New Roman" w:cs="Times New Roman"/>
          <w:sz w:val="28"/>
          <w:szCs w:val="28"/>
        </w:rPr>
        <w:t>Министерств</w:t>
      </w:r>
      <w:r w:rsidR="000470C7">
        <w:rPr>
          <w:rFonts w:ascii="Times New Roman" w:hAnsi="Times New Roman" w:cs="Times New Roman"/>
          <w:sz w:val="28"/>
          <w:szCs w:val="28"/>
        </w:rPr>
        <w:t>а</w:t>
      </w:r>
      <w:r w:rsidR="000470C7" w:rsidRPr="000470C7">
        <w:rPr>
          <w:rFonts w:ascii="Times New Roman" w:hAnsi="Times New Roman" w:cs="Times New Roman"/>
          <w:sz w:val="28"/>
          <w:szCs w:val="28"/>
        </w:rPr>
        <w:t xml:space="preserve"> строительства и жилищно-коммунального хозяйства Российской Федерации</w:t>
      </w:r>
      <w:r w:rsidR="000470C7">
        <w:rPr>
          <w:rFonts w:ascii="Times New Roman" w:hAnsi="Times New Roman" w:cs="Times New Roman"/>
          <w:sz w:val="28"/>
          <w:szCs w:val="28"/>
        </w:rPr>
        <w:t xml:space="preserve"> </w:t>
      </w:r>
      <w:r w:rsidR="000470C7" w:rsidRPr="000470C7">
        <w:rPr>
          <w:rFonts w:ascii="Times New Roman" w:hAnsi="Times New Roman" w:cs="Times New Roman"/>
          <w:sz w:val="28"/>
          <w:szCs w:val="28"/>
        </w:rPr>
        <w:t>(Минстрой России)</w:t>
      </w:r>
      <w:r w:rsidR="000470C7"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history="1">
        <w:r w:rsidR="00AB754F" w:rsidRPr="002604B2">
          <w:rPr>
            <w:rStyle w:val="a3"/>
            <w:rFonts w:ascii="Times New Roman" w:hAnsi="Times New Roman" w:cs="Times New Roman"/>
            <w:sz w:val="28"/>
            <w:szCs w:val="28"/>
          </w:rPr>
          <w:t>http://www.minstroyrf.ru/trades/gorodskaya-sreda/proekt-tsifrovizatsii-gorodskogo-khozyaystva-umnyy-gorod/</w:t>
        </w:r>
      </w:hyperlink>
      <w:r w:rsidR="00AB7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0C7" w:rsidRPr="000470C7" w:rsidRDefault="00AB754F" w:rsidP="00F55A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0470C7">
        <w:rPr>
          <w:rFonts w:ascii="Times New Roman" w:hAnsi="Times New Roman" w:cs="Times New Roman"/>
          <w:sz w:val="28"/>
          <w:szCs w:val="28"/>
        </w:rPr>
        <w:t xml:space="preserve">Официальный сайт проекта «Умный город». </w:t>
      </w:r>
      <w:hyperlink r:id="rId9" w:history="1">
        <w:r w:rsidR="001E5B63" w:rsidRPr="002604B2">
          <w:rPr>
            <w:rStyle w:val="a3"/>
            <w:rFonts w:ascii="Times New Roman" w:hAnsi="Times New Roman" w:cs="Times New Roman"/>
            <w:sz w:val="28"/>
            <w:szCs w:val="28"/>
          </w:rPr>
          <w:t>https://russiasmartcity.ru/about</w:t>
        </w:r>
      </w:hyperlink>
      <w:r w:rsidR="001E5B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0C7" w:rsidRDefault="000470C7" w:rsidP="00F55A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hyperlink r:id="rId10" w:history="1">
        <w:r w:rsidR="00DF5C55" w:rsidRPr="002604B2">
          <w:rPr>
            <w:rStyle w:val="a3"/>
            <w:rFonts w:ascii="Times New Roman" w:hAnsi="Times New Roman" w:cs="Times New Roman"/>
            <w:sz w:val="28"/>
            <w:szCs w:val="28"/>
          </w:rPr>
          <w:t>https://iot.ru/wiki/umnye-parkovki</w:t>
        </w:r>
      </w:hyperlink>
      <w:r w:rsidR="00DF5C5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0470C7" w:rsidSect="001318F9">
      <w:footerReference w:type="defaul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690" w:rsidRDefault="003E1690" w:rsidP="00D5146D">
      <w:pPr>
        <w:spacing w:after="0" w:line="240" w:lineRule="auto"/>
      </w:pPr>
      <w:r>
        <w:separator/>
      </w:r>
    </w:p>
  </w:endnote>
  <w:endnote w:type="continuationSeparator" w:id="0">
    <w:p w:rsidR="003E1690" w:rsidRDefault="003E1690" w:rsidP="00D5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12104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146D" w:rsidRDefault="00D5146D">
            <w:pPr>
              <w:pStyle w:val="ac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68E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68E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146D" w:rsidRDefault="00D5146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690" w:rsidRDefault="003E1690" w:rsidP="00D5146D">
      <w:pPr>
        <w:spacing w:after="0" w:line="240" w:lineRule="auto"/>
      </w:pPr>
      <w:r>
        <w:separator/>
      </w:r>
    </w:p>
  </w:footnote>
  <w:footnote w:type="continuationSeparator" w:id="0">
    <w:p w:rsidR="003E1690" w:rsidRDefault="003E1690" w:rsidP="00D51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16A"/>
    <w:multiLevelType w:val="hybridMultilevel"/>
    <w:tmpl w:val="1B284F52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918F6"/>
    <w:multiLevelType w:val="hybridMultilevel"/>
    <w:tmpl w:val="C182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45F36"/>
    <w:multiLevelType w:val="hybridMultilevel"/>
    <w:tmpl w:val="C64A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D408E"/>
    <w:multiLevelType w:val="hybridMultilevel"/>
    <w:tmpl w:val="A68CE58C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D30F2"/>
    <w:multiLevelType w:val="hybridMultilevel"/>
    <w:tmpl w:val="87B01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B4282"/>
    <w:multiLevelType w:val="hybridMultilevel"/>
    <w:tmpl w:val="7C821358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C1"/>
    <w:rsid w:val="000470C7"/>
    <w:rsid w:val="00072064"/>
    <w:rsid w:val="000A3B30"/>
    <w:rsid w:val="000A51FB"/>
    <w:rsid w:val="001318F9"/>
    <w:rsid w:val="00157A87"/>
    <w:rsid w:val="001E5B63"/>
    <w:rsid w:val="001F0F33"/>
    <w:rsid w:val="00292FE8"/>
    <w:rsid w:val="002B425A"/>
    <w:rsid w:val="002C6D73"/>
    <w:rsid w:val="002D386D"/>
    <w:rsid w:val="0030478F"/>
    <w:rsid w:val="00382D89"/>
    <w:rsid w:val="003E1690"/>
    <w:rsid w:val="003F2B43"/>
    <w:rsid w:val="0046369B"/>
    <w:rsid w:val="004E19E3"/>
    <w:rsid w:val="00503D21"/>
    <w:rsid w:val="0052735B"/>
    <w:rsid w:val="00537371"/>
    <w:rsid w:val="005A0070"/>
    <w:rsid w:val="00635611"/>
    <w:rsid w:val="00663618"/>
    <w:rsid w:val="00682F4E"/>
    <w:rsid w:val="00740EEE"/>
    <w:rsid w:val="00745EDC"/>
    <w:rsid w:val="007756B3"/>
    <w:rsid w:val="008F4C92"/>
    <w:rsid w:val="00992EBE"/>
    <w:rsid w:val="009968ED"/>
    <w:rsid w:val="009E45F3"/>
    <w:rsid w:val="00AB754F"/>
    <w:rsid w:val="00AC2699"/>
    <w:rsid w:val="00AC7106"/>
    <w:rsid w:val="00BA7143"/>
    <w:rsid w:val="00BE6CB6"/>
    <w:rsid w:val="00CD772E"/>
    <w:rsid w:val="00CF7F2B"/>
    <w:rsid w:val="00D5146D"/>
    <w:rsid w:val="00D83DC1"/>
    <w:rsid w:val="00DA1B6B"/>
    <w:rsid w:val="00DC11C1"/>
    <w:rsid w:val="00DF5C55"/>
    <w:rsid w:val="00E476BC"/>
    <w:rsid w:val="00E97C20"/>
    <w:rsid w:val="00EB49FB"/>
    <w:rsid w:val="00ED63F3"/>
    <w:rsid w:val="00F538CB"/>
    <w:rsid w:val="00F55A5A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6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2699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unhideWhenUsed/>
    <w:qFormat/>
    <w:rsid w:val="00ED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D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3F3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A51FB"/>
    <w:rPr>
      <w:b/>
      <w:bCs/>
    </w:rPr>
  </w:style>
  <w:style w:type="table" w:styleId="a9">
    <w:name w:val="Table Grid"/>
    <w:basedOn w:val="a1"/>
    <w:uiPriority w:val="59"/>
    <w:rsid w:val="00E9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97C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97C20"/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unhideWhenUsed/>
    <w:rsid w:val="00D51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514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6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2699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unhideWhenUsed/>
    <w:qFormat/>
    <w:rsid w:val="00ED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D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3F3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A51FB"/>
    <w:rPr>
      <w:b/>
      <w:bCs/>
    </w:rPr>
  </w:style>
  <w:style w:type="table" w:styleId="a9">
    <w:name w:val="Table Grid"/>
    <w:basedOn w:val="a1"/>
    <w:uiPriority w:val="59"/>
    <w:rsid w:val="00E9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97C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97C20"/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unhideWhenUsed/>
    <w:rsid w:val="00D51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51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troyrf.ru/trades/gorodskaya-sreda/proekt-tsifrovizatsii-gorodskogo-khozyaystva-umnyy-gorod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ot.ru/wiki/umnye-parkov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siasmartcity.ru/abo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RePack by Diakov</cp:lastModifiedBy>
  <cp:revision>2</cp:revision>
  <cp:lastPrinted>2019-10-02T12:26:00Z</cp:lastPrinted>
  <dcterms:created xsi:type="dcterms:W3CDTF">2019-10-06T19:01:00Z</dcterms:created>
  <dcterms:modified xsi:type="dcterms:W3CDTF">2019-10-06T19:01:00Z</dcterms:modified>
</cp:coreProperties>
</file>