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FD" w:rsidRDefault="00792EFD" w:rsidP="00792E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Направление "Персонализированная медицина"</w:t>
      </w:r>
    </w:p>
    <w:p w:rsidR="00792EFD" w:rsidRDefault="00792EFD" w:rsidP="00792EF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ЗАДАЧА № 3</w:t>
      </w:r>
    </w:p>
    <w:p w:rsidR="00792EFD" w:rsidRPr="00431D41" w:rsidRDefault="00792EFD" w:rsidP="00792EF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D7B" w:rsidRPr="003F4E3E" w:rsidRDefault="001C1D7B" w:rsidP="001C1D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3F4E3E">
        <w:rPr>
          <w:rFonts w:ascii="Times New Roman" w:hAnsi="Times New Roman" w:cs="Times New Roman"/>
          <w:b/>
        </w:rPr>
        <w:t>ОБОСНОВАНИЕ  И РАЗРАБОТКА БИОФАРМАЦЕВТИЧЕСКИХ ТЕХНОЛОГИЙ</w:t>
      </w:r>
    </w:p>
    <w:p w:rsidR="001C1D7B" w:rsidRPr="003F4E3E" w:rsidRDefault="001C1D7B" w:rsidP="001C1D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4E3E">
        <w:rPr>
          <w:rFonts w:ascii="Times New Roman" w:hAnsi="Times New Roman" w:cs="Times New Roman"/>
        </w:rPr>
        <w:t xml:space="preserve">В рамках президентских указов  и реализации государственной комплексной программы «Развитие фармацевтической и медицинской промышленности ФАРМА 2020»  актуальна  проблема улучшения и поиск новых направлений в </w:t>
      </w:r>
      <w:proofErr w:type="spellStart"/>
      <w:r w:rsidRPr="003F4E3E">
        <w:rPr>
          <w:rFonts w:ascii="Times New Roman" w:hAnsi="Times New Roman" w:cs="Times New Roman"/>
        </w:rPr>
        <w:t>биофармации</w:t>
      </w:r>
      <w:proofErr w:type="spellEnd"/>
      <w:r w:rsidRPr="003F4E3E">
        <w:rPr>
          <w:rFonts w:ascii="Times New Roman" w:hAnsi="Times New Roman" w:cs="Times New Roman"/>
        </w:rPr>
        <w:t xml:space="preserve">. </w:t>
      </w:r>
    </w:p>
    <w:p w:rsidR="001C1D7B" w:rsidRPr="003F4E3E" w:rsidRDefault="001C1D7B" w:rsidP="001C1D7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F4E3E">
        <w:rPr>
          <w:rFonts w:ascii="Times New Roman" w:eastAsia="Times New Roman" w:hAnsi="Times New Roman" w:cs="Times New Roman"/>
          <w:i/>
          <w:lang w:eastAsia="ru-RU"/>
        </w:rPr>
        <w:t>Задание</w:t>
      </w:r>
    </w:p>
    <w:p w:rsidR="001C1D7B" w:rsidRPr="003F4E3E" w:rsidRDefault="001C1D7B" w:rsidP="001C1D7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планирование эксперимента;</w:t>
      </w:r>
    </w:p>
    <w:p w:rsidR="001C1D7B" w:rsidRPr="003F4E3E" w:rsidRDefault="001C1D7B" w:rsidP="001C1D7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 xml:space="preserve">- обоснование и выбор </w:t>
      </w:r>
      <w:r w:rsidR="00177FE1" w:rsidRPr="003F4E3E">
        <w:rPr>
          <w:rFonts w:ascii="Times New Roman" w:eastAsia="Times New Roman" w:hAnsi="Times New Roman" w:cs="Times New Roman"/>
          <w:lang w:eastAsia="ru-RU"/>
        </w:rPr>
        <w:t>объекта</w:t>
      </w:r>
      <w:proofErr w:type="gramStart"/>
      <w:r w:rsidR="00177FE1" w:rsidRPr="003F4E3E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proofErr w:type="gramEnd"/>
      <w:r w:rsidR="00177FE1" w:rsidRPr="003F4E3E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="00177FE1" w:rsidRPr="003F4E3E">
        <w:rPr>
          <w:rFonts w:ascii="Times New Roman" w:eastAsia="Times New Roman" w:hAnsi="Times New Roman" w:cs="Times New Roman"/>
          <w:lang w:eastAsia="ru-RU"/>
        </w:rPr>
        <w:t>) исследования</w:t>
      </w:r>
      <w:r w:rsidRPr="003F4E3E">
        <w:rPr>
          <w:rFonts w:ascii="Times New Roman" w:eastAsia="Times New Roman" w:hAnsi="Times New Roman" w:cs="Times New Roman"/>
          <w:lang w:eastAsia="ru-RU"/>
        </w:rPr>
        <w:t>;</w:t>
      </w:r>
    </w:p>
    <w:p w:rsidR="001C1D7B" w:rsidRPr="003F4E3E" w:rsidRDefault="001C1D7B" w:rsidP="001C1D7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проведение эксперимента с целью сбора качественных и количественных показателей реализуемой гипотезы;</w:t>
      </w:r>
    </w:p>
    <w:p w:rsidR="001C1D7B" w:rsidRPr="003F4E3E" w:rsidRDefault="001C1D7B" w:rsidP="001C1D7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обобщение результатов работы;</w:t>
      </w:r>
    </w:p>
    <w:p w:rsidR="001C1D7B" w:rsidRPr="003F4E3E" w:rsidRDefault="001C1D7B" w:rsidP="003F4E3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4E3E">
        <w:rPr>
          <w:rFonts w:ascii="Times New Roman" w:eastAsia="Times New Roman" w:hAnsi="Times New Roman" w:cs="Times New Roman"/>
          <w:lang w:eastAsia="ru-RU"/>
        </w:rPr>
        <w:t xml:space="preserve">- рекомендации к использованию полученных данных.  </w:t>
      </w:r>
    </w:p>
    <w:sectPr w:rsidR="001C1D7B" w:rsidRPr="003F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41"/>
    <w:rsid w:val="000F669C"/>
    <w:rsid w:val="00177FE1"/>
    <w:rsid w:val="001C1D7B"/>
    <w:rsid w:val="003F4E3E"/>
    <w:rsid w:val="00431D41"/>
    <w:rsid w:val="00434DE3"/>
    <w:rsid w:val="00647A66"/>
    <w:rsid w:val="006C6670"/>
    <w:rsid w:val="006D089B"/>
    <w:rsid w:val="00792EFD"/>
    <w:rsid w:val="00817B00"/>
    <w:rsid w:val="009510BB"/>
    <w:rsid w:val="00BD1DC1"/>
    <w:rsid w:val="00C16FCD"/>
    <w:rsid w:val="00CB20BE"/>
    <w:rsid w:val="00CD08E2"/>
    <w:rsid w:val="00D44C12"/>
    <w:rsid w:val="00D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0821-3053-448C-A19D-6DAE4180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Айтекова Софият Рашидовна</dc:creator>
  <cp:lastModifiedBy>Валентина</cp:lastModifiedBy>
  <cp:revision>2</cp:revision>
  <dcterms:created xsi:type="dcterms:W3CDTF">2018-09-11T18:44:00Z</dcterms:created>
  <dcterms:modified xsi:type="dcterms:W3CDTF">2018-09-11T18:44:00Z</dcterms:modified>
</cp:coreProperties>
</file>