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FFB" w:rsidRDefault="005E7FFB" w:rsidP="005E7FFB">
      <w:pPr>
        <w:pStyle w:val="a3"/>
        <w:shd w:val="clear" w:color="auto" w:fill="FFFFFF"/>
        <w:spacing w:before="0" w:beforeAutospacing="0" w:after="0" w:afterAutospacing="0"/>
        <w:rPr>
          <w:rStyle w:val="textexposedshow"/>
        </w:rPr>
      </w:pPr>
      <w:r w:rsidRPr="00E73F4D">
        <w:t>АСТРОНОМИЯ</w:t>
      </w:r>
      <w:r w:rsidRPr="00E73F4D">
        <w:br/>
        <w:t>• УРОВЕНЬ ОБРАЗОВАНИЯ: СПЕЦИАЛИТЕТ</w:t>
      </w:r>
      <w:proofErr w:type="gramStart"/>
      <w:r w:rsidRPr="00E73F4D">
        <w:br/>
      </w:r>
      <w:r w:rsidRPr="00E73F4D">
        <w:rPr>
          <w:rStyle w:val="textexposedshow"/>
        </w:rPr>
        <w:t>• Б</w:t>
      </w:r>
      <w:proofErr w:type="gramEnd"/>
      <w:r w:rsidRPr="00E73F4D">
        <w:rPr>
          <w:rStyle w:val="textexposedshow"/>
        </w:rPr>
        <w:t>ез профиля подготовки</w:t>
      </w:r>
      <w:r w:rsidRPr="00E73F4D">
        <w:br/>
      </w:r>
      <w:r w:rsidRPr="00E73F4D">
        <w:rPr>
          <w:rStyle w:val="textexposedshow"/>
        </w:rPr>
        <w:t>• Код специальности: 03.05.01</w:t>
      </w:r>
      <w:r w:rsidRPr="00E73F4D">
        <w:br/>
      </w:r>
      <w:r w:rsidRPr="00E73F4D">
        <w:rPr>
          <w:rStyle w:val="textexposedshow"/>
        </w:rPr>
        <w:t>Старый код: 011501.65</w:t>
      </w:r>
      <w:r w:rsidRPr="00E73F4D">
        <w:br/>
      </w:r>
      <w:r w:rsidRPr="00E73F4D">
        <w:rPr>
          <w:rStyle w:val="textexposedshow"/>
        </w:rPr>
        <w:t>Группа специальности (УГС): «Физика и астрономия»</w:t>
      </w:r>
      <w:r w:rsidRPr="00E73F4D">
        <w:br/>
      </w:r>
      <w:r w:rsidRPr="00E73F4D">
        <w:rPr>
          <w:rStyle w:val="textexposedshow"/>
        </w:rPr>
        <w:t>Срок обучения</w:t>
      </w:r>
      <w:proofErr w:type="gramStart"/>
      <w:r w:rsidRPr="00E73F4D">
        <w:rPr>
          <w:rStyle w:val="textexposedshow"/>
        </w:rPr>
        <w:t xml:space="preserve"> Н</w:t>
      </w:r>
      <w:proofErr w:type="gramEnd"/>
      <w:r w:rsidRPr="00E73F4D">
        <w:rPr>
          <w:rStyle w:val="textexposedshow"/>
        </w:rPr>
        <w:t>а базе 11 класса:</w:t>
      </w:r>
      <w:r w:rsidRPr="00E73F4D">
        <w:br/>
      </w:r>
      <w:proofErr w:type="gramStart"/>
      <w:r w:rsidRPr="00E73F4D">
        <w:rPr>
          <w:rStyle w:val="textexposedshow"/>
        </w:rPr>
        <w:t>Очная</w:t>
      </w:r>
      <w:proofErr w:type="gramEnd"/>
      <w:r w:rsidRPr="00E73F4D">
        <w:rPr>
          <w:rStyle w:val="textexposedshow"/>
        </w:rPr>
        <w:t xml:space="preserve"> - 5 лет</w:t>
      </w:r>
      <w:r w:rsidRPr="00E73F4D">
        <w:br/>
      </w:r>
      <w:r w:rsidRPr="00E73F4D">
        <w:rPr>
          <w:rStyle w:val="textexposedshow"/>
        </w:rPr>
        <w:t>Заочная - 6 лет</w:t>
      </w:r>
      <w:r w:rsidRPr="00E73F4D">
        <w:br/>
      </w:r>
      <w:r w:rsidRPr="00E73F4D">
        <w:rPr>
          <w:rStyle w:val="textexposedshow"/>
        </w:rPr>
        <w:t>Вечерняя - 6 лет</w:t>
      </w:r>
    </w:p>
    <w:p w:rsidR="005E7FFB" w:rsidRPr="00E73F4D" w:rsidRDefault="005E7FFB" w:rsidP="005E7FFB">
      <w:pPr>
        <w:pStyle w:val="a3"/>
        <w:shd w:val="clear" w:color="auto" w:fill="FFFFFF"/>
        <w:spacing w:before="0" w:beforeAutospacing="0" w:after="0" w:afterAutospacing="0"/>
      </w:pPr>
      <w:r w:rsidRPr="00E73F4D">
        <w:rPr>
          <w:rStyle w:val="textexposedshow"/>
        </w:rPr>
        <w:t>_____________________________________</w:t>
      </w:r>
      <w:r w:rsidRPr="00E73F4D">
        <w:br/>
      </w:r>
      <w:r w:rsidRPr="00E73F4D">
        <w:rPr>
          <w:rStyle w:val="textexposedshow"/>
        </w:rPr>
        <w:t>Средний балл ЕГЭ по России: от 59 до 96</w:t>
      </w:r>
      <w:r w:rsidRPr="00E73F4D">
        <w:br/>
      </w:r>
      <w:r w:rsidRPr="00E73F4D">
        <w:rPr>
          <w:rStyle w:val="textexposedshow"/>
        </w:rPr>
        <w:t>Вступительные экзамены</w:t>
      </w:r>
      <w:r w:rsidRPr="00E73F4D">
        <w:rPr>
          <w:rStyle w:val="apple-converted-space"/>
        </w:rPr>
        <w:t> </w:t>
      </w:r>
      <w:r w:rsidRPr="00E73F4D">
        <w:br/>
      </w:r>
      <w:r w:rsidRPr="00E73F4D">
        <w:rPr>
          <w:rStyle w:val="textexposedshow"/>
        </w:rPr>
        <w:t>1. Русский язык</w:t>
      </w:r>
    </w:p>
    <w:p w:rsidR="005E7FFB" w:rsidRPr="00E73F4D" w:rsidRDefault="005E7FFB" w:rsidP="005E7FFB">
      <w:pPr>
        <w:pStyle w:val="a3"/>
        <w:shd w:val="clear" w:color="auto" w:fill="FFFFFF"/>
        <w:spacing w:before="0" w:beforeAutospacing="0" w:after="0" w:afterAutospacing="0"/>
      </w:pPr>
      <w:r w:rsidRPr="00E73F4D">
        <w:t>2. Физика (</w:t>
      </w:r>
      <w:proofErr w:type="gramStart"/>
      <w:r w:rsidRPr="00E73F4D">
        <w:t>профильный</w:t>
      </w:r>
      <w:proofErr w:type="gramEnd"/>
      <w:r w:rsidRPr="00E73F4D">
        <w:t>)</w:t>
      </w:r>
    </w:p>
    <w:p w:rsidR="005E7FFB" w:rsidRPr="00E73F4D" w:rsidRDefault="005E7FFB" w:rsidP="005E7FFB">
      <w:pPr>
        <w:pStyle w:val="a3"/>
        <w:shd w:val="clear" w:color="auto" w:fill="FFFFFF"/>
        <w:spacing w:before="0" w:beforeAutospacing="0" w:after="0" w:afterAutospacing="0"/>
      </w:pPr>
      <w:r w:rsidRPr="00E73F4D">
        <w:t>3. Математика или Информатика и ИКТ</w:t>
      </w:r>
      <w:r w:rsidRPr="00E73F4D">
        <w:br/>
        <w:t>________________________________________</w:t>
      </w:r>
      <w:r w:rsidRPr="00E73F4D">
        <w:br/>
        <w:t>Будущая квалификация Специалист по направлению подготовки «Астрономия»</w:t>
      </w:r>
      <w:r w:rsidRPr="00E73F4D">
        <w:br/>
        <w:t>Будущие профессии Астроном | Астрофизик | Математик |</w:t>
      </w:r>
      <w:r w:rsidRPr="00E73F4D">
        <w:rPr>
          <w:rStyle w:val="apple-converted-space"/>
        </w:rPr>
        <w:t> </w:t>
      </w:r>
      <w:r w:rsidRPr="00E73F4D">
        <w:br/>
        <w:t>Преподаватель астрономии</w:t>
      </w:r>
      <w:r w:rsidRPr="00E73F4D">
        <w:br/>
        <w:t>|Преподаватель математики | Преподаватель физики |</w:t>
      </w:r>
      <w:r w:rsidRPr="00E73F4D">
        <w:br/>
        <w:t>Физик</w:t>
      </w:r>
      <w:r w:rsidRPr="00E73F4D">
        <w:br/>
        <w:t>СПЕЦИАЛИЗАЦИЯ:</w:t>
      </w:r>
      <w:r w:rsidRPr="00E73F4D">
        <w:br/>
        <w:t>• Астрометрия</w:t>
      </w:r>
      <w:r w:rsidRPr="00E73F4D">
        <w:br/>
        <w:t>Особенности обучения на этом профиле подготовки:</w:t>
      </w:r>
      <w:r w:rsidRPr="00E73F4D">
        <w:br/>
        <w:t>Студенты изучают основы построения земных и небесных систем координат</w:t>
      </w:r>
      <w:r w:rsidRPr="00E73F4D">
        <w:rPr>
          <w:rStyle w:val="apple-converted-space"/>
        </w:rPr>
        <w:t> </w:t>
      </w:r>
      <w:r w:rsidRPr="00E73F4D">
        <w:br/>
        <w:t xml:space="preserve">с помощью наземных и космических методов. Разбирают системы счёта времени </w:t>
      </w:r>
      <w:r>
        <w:t>(</w:t>
      </w:r>
      <w:r w:rsidRPr="00E73F4D">
        <w:t>астрономические и атомные).</w:t>
      </w:r>
      <w:r w:rsidRPr="00E73F4D">
        <w:br/>
        <w:t>• Астрофизика</w:t>
      </w:r>
      <w:r w:rsidRPr="00E73F4D">
        <w:br/>
        <w:t>Особенности обучения на этом профиле подготовки:</w:t>
      </w:r>
      <w:r w:rsidRPr="00E73F4D">
        <w:br/>
        <w:t>Студенты изучают строение и эволюцию Солнца, солнечной системы, звезд,</w:t>
      </w:r>
      <w:r w:rsidRPr="00E73F4D">
        <w:rPr>
          <w:rStyle w:val="apple-converted-space"/>
        </w:rPr>
        <w:t> </w:t>
      </w:r>
      <w:r w:rsidRPr="00E73F4D">
        <w:t>межзвездной среды, галактик и других космических объектов.</w:t>
      </w:r>
      <w:r w:rsidRPr="00E73F4D">
        <w:br/>
        <w:t>В дальнейшем они смогут получать астрофизическую информацию об астрономических объектах и явлениях.</w:t>
      </w:r>
      <w:r w:rsidRPr="00E73F4D">
        <w:br/>
        <w:t>• Галактическая астрономия</w:t>
      </w:r>
      <w:r w:rsidRPr="00E73F4D">
        <w:br/>
        <w:t>Особенности обучения на этом профиле подготовки:</w:t>
      </w:r>
      <w:r w:rsidRPr="00E73F4D">
        <w:br/>
        <w:t>Студенты изучают состав, структуру и эволюцию звёзд и звёздных систем в нашей галактике и других галактиках.</w:t>
      </w:r>
      <w:r w:rsidRPr="00E73F4D">
        <w:br/>
        <w:t>• Гравиметрия, геодезия и космическая навигация</w:t>
      </w:r>
      <w:r w:rsidRPr="00E73F4D">
        <w:br/>
        <w:t>Особенности обучения на этом профиле подготовки:</w:t>
      </w:r>
      <w:r w:rsidRPr="00E73F4D">
        <w:br/>
        <w:t xml:space="preserve">Студенты изучают способы определения и </w:t>
      </w:r>
      <w:proofErr w:type="gramStart"/>
      <w:r w:rsidRPr="00E73F4D">
        <w:t>исследования</w:t>
      </w:r>
      <w:proofErr w:type="gramEnd"/>
      <w:r w:rsidRPr="00E73F4D">
        <w:t xml:space="preserve"> гравитационных полей Земли и планет. Они смогут строить системы координат, связанных с Землёй, преобразовывать данные из одной системы координат в другую.</w:t>
      </w:r>
      <w:r w:rsidRPr="00E73F4D">
        <w:br/>
        <w:t>• Небесная механика</w:t>
      </w:r>
      <w:r w:rsidRPr="00E73F4D">
        <w:br/>
        <w:t>Особенности обучения на этом профиле подготовки:</w:t>
      </w:r>
      <w:r w:rsidRPr="00E73F4D">
        <w:br/>
        <w:t xml:space="preserve">Студенты изучают основы определения орбит небесных тел. Они смогут наблюдать за небесными телами, обрабатывать полученные данные, использовать их в исследованиях по небесной механике, звёздной динамике и </w:t>
      </w:r>
      <w:proofErr w:type="spellStart"/>
      <w:r w:rsidRPr="00E73F4D">
        <w:t>астродинамике</w:t>
      </w:r>
      <w:proofErr w:type="spellEnd"/>
      <w:r w:rsidRPr="00E73F4D">
        <w:t>.</w:t>
      </w:r>
    </w:p>
    <w:p w:rsidR="004F537E" w:rsidRDefault="004F537E">
      <w:bookmarkStart w:id="0" w:name="_GoBack"/>
      <w:bookmarkEnd w:id="0"/>
    </w:p>
    <w:sectPr w:rsidR="004F53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FFB"/>
    <w:rsid w:val="004F537E"/>
    <w:rsid w:val="005E7FFB"/>
    <w:rsid w:val="00EC3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7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exposedshow">
    <w:name w:val="text_exposed_show"/>
    <w:basedOn w:val="a0"/>
    <w:rsid w:val="005E7FFB"/>
  </w:style>
  <w:style w:type="character" w:customStyle="1" w:styleId="apple-converted-space">
    <w:name w:val="apple-converted-space"/>
    <w:basedOn w:val="a0"/>
    <w:rsid w:val="005E7F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7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exposedshow">
    <w:name w:val="text_exposed_show"/>
    <w:basedOn w:val="a0"/>
    <w:rsid w:val="005E7FFB"/>
  </w:style>
  <w:style w:type="character" w:customStyle="1" w:styleId="apple-converted-space">
    <w:name w:val="apple-converted-space"/>
    <w:basedOn w:val="a0"/>
    <w:rsid w:val="005E7F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Непомилуева</dc:creator>
  <cp:lastModifiedBy>Лариса Непомилуева</cp:lastModifiedBy>
  <cp:revision>1</cp:revision>
  <dcterms:created xsi:type="dcterms:W3CDTF">2015-10-29T09:34:00Z</dcterms:created>
  <dcterms:modified xsi:type="dcterms:W3CDTF">2015-10-29T09:35:00Z</dcterms:modified>
</cp:coreProperties>
</file>