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D9" w:rsidRDefault="008759F6" w:rsidP="00E54EB0">
      <w:pPr>
        <w:spacing w:after="0" w:line="240" w:lineRule="auto"/>
        <w:jc w:val="center"/>
        <w:rPr>
          <w:rStyle w:val="news-list-h"/>
          <w:rFonts w:ascii="Times New Roman" w:hAnsi="Times New Roman"/>
          <w:sz w:val="24"/>
          <w:szCs w:val="24"/>
        </w:rPr>
      </w:pPr>
      <w:r w:rsidRPr="00875599">
        <w:rPr>
          <w:rStyle w:val="news-list-h"/>
          <w:rFonts w:ascii="Times New Roman" w:hAnsi="Times New Roman"/>
          <w:sz w:val="24"/>
          <w:szCs w:val="24"/>
        </w:rPr>
        <w:t xml:space="preserve">Продолжается прием учащихся на 2014-2015 учебный год и каникулярный интенсив «Лето – 2014». </w:t>
      </w:r>
    </w:p>
    <w:p w:rsidR="00875599" w:rsidRPr="00875599" w:rsidRDefault="005B3BD9" w:rsidP="00E54EB0">
      <w:pPr>
        <w:spacing w:after="0" w:line="240" w:lineRule="auto"/>
        <w:jc w:val="center"/>
        <w:rPr>
          <w:rStyle w:val="news-list-h"/>
          <w:rFonts w:ascii="Times New Roman" w:hAnsi="Times New Roman"/>
          <w:sz w:val="24"/>
          <w:szCs w:val="24"/>
        </w:rPr>
      </w:pPr>
      <w:r>
        <w:rPr>
          <w:rStyle w:val="news-list-h"/>
          <w:rFonts w:ascii="Times New Roman" w:hAnsi="Times New Roman"/>
          <w:sz w:val="24"/>
          <w:szCs w:val="24"/>
        </w:rPr>
        <w:t>Запись в группы и оформление документов: понедельник – пятница 9.00 – 17.00, корпус 2, кабинет 15. Телефон: 35-70-55.</w:t>
      </w:r>
    </w:p>
    <w:p w:rsidR="00E54EB0" w:rsidRPr="00875599" w:rsidRDefault="00875599" w:rsidP="00E54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Вам нужна консультация специалиста, в</w:t>
      </w:r>
      <w:r w:rsidR="00E54EB0" w:rsidRPr="00875599">
        <w:rPr>
          <w:rFonts w:ascii="Times New Roman" w:hAnsi="Times New Roman"/>
          <w:sz w:val="24"/>
          <w:szCs w:val="24"/>
        </w:rPr>
        <w:t xml:space="preserve"> период с 6 по 31 мая 2014 года </w:t>
      </w:r>
      <w:r>
        <w:rPr>
          <w:rFonts w:ascii="Times New Roman" w:hAnsi="Times New Roman"/>
          <w:sz w:val="24"/>
          <w:szCs w:val="24"/>
        </w:rPr>
        <w:t xml:space="preserve">её </w:t>
      </w:r>
      <w:r w:rsidR="00E54EB0" w:rsidRPr="00875599">
        <w:rPr>
          <w:rFonts w:ascii="Times New Roman" w:hAnsi="Times New Roman"/>
          <w:sz w:val="24"/>
          <w:szCs w:val="24"/>
        </w:rPr>
        <w:t>можно получить</w:t>
      </w:r>
      <w:r>
        <w:rPr>
          <w:rFonts w:ascii="Times New Roman" w:hAnsi="Times New Roman"/>
          <w:sz w:val="24"/>
          <w:szCs w:val="24"/>
        </w:rPr>
        <w:t xml:space="preserve"> в указанные дни или по электронному адресу</w:t>
      </w:r>
      <w:r w:rsidR="00E54EB0" w:rsidRPr="00875599">
        <w:rPr>
          <w:rFonts w:ascii="Times New Roman" w:hAnsi="Times New Roman"/>
          <w:sz w:val="24"/>
          <w:szCs w:val="24"/>
        </w:rPr>
        <w:t>:</w:t>
      </w:r>
    </w:p>
    <w:tbl>
      <w:tblPr>
        <w:tblW w:w="15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134"/>
        <w:gridCol w:w="1276"/>
        <w:gridCol w:w="2126"/>
        <w:gridCol w:w="1986"/>
        <w:gridCol w:w="3119"/>
        <w:gridCol w:w="3435"/>
      </w:tblGrid>
      <w:tr w:rsidR="005B3BD9" w:rsidRPr="005B3BD9" w:rsidTr="007A7236">
        <w:trPr>
          <w:trHeight w:val="506"/>
        </w:trPr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5B3BD9" w:rsidRPr="005B3BD9" w:rsidTr="007A7236"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Комплексные развивающие программы</w:t>
            </w: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 xml:space="preserve">Азовцева 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Анна Валентиновна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krp@stavpoisk.ru</w:t>
              </w:r>
            </w:hyperlink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D9" w:rsidRPr="005B3BD9" w:rsidTr="007A7236">
        <w:trPr>
          <w:trHeight w:val="743"/>
        </w:trPr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13.30</w:t>
            </w:r>
            <w:r w:rsidRPr="005B3B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B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B3B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BD9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Фабрикантов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english@stavpoisk.ru</w:t>
              </w:r>
            </w:hyperlink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D9" w:rsidRPr="005B3BD9" w:rsidTr="007A7236">
        <w:trPr>
          <w:trHeight w:val="734"/>
        </w:trPr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 xml:space="preserve">Смыкова 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math@stavpoisk.ru</w:t>
              </w:r>
            </w:hyperlink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D9" w:rsidRPr="005B3BD9" w:rsidTr="007A7236">
        <w:tc>
          <w:tcPr>
            <w:tcW w:w="2694" w:type="dxa"/>
            <w:vMerge w:val="restart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Круглов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Евгений Юрьевич</w:t>
            </w:r>
          </w:p>
        </w:tc>
        <w:tc>
          <w:tcPr>
            <w:tcW w:w="3435" w:type="dxa"/>
            <w:vMerge w:val="restart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ponomarenko@stavpoisk.ru</w:t>
              </w:r>
            </w:hyperlink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D9" w:rsidRPr="005B3BD9" w:rsidTr="007A7236">
        <w:trPr>
          <w:trHeight w:val="599"/>
        </w:trPr>
        <w:tc>
          <w:tcPr>
            <w:tcW w:w="2694" w:type="dxa"/>
            <w:vMerge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Пономаренко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435" w:type="dxa"/>
            <w:vMerge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3BD9" w:rsidRPr="005B3BD9" w:rsidTr="007A7236">
        <w:trPr>
          <w:trHeight w:val="600"/>
        </w:trPr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17 – а</w:t>
            </w:r>
          </w:p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вторник,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11.00 – 16.00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Гетманский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Андрей Александрович;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Леухина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Ирина Григорьевна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fizika@stavpoisk.ru</w:t>
              </w:r>
            </w:hyperlink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3BD9" w:rsidRPr="005B3BD9" w:rsidTr="007A7236"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krp@stavpoisk.ru</w:t>
              </w:r>
            </w:hyperlink>
          </w:p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BD9" w:rsidRPr="005B3BD9" w:rsidTr="007A7236">
        <w:tc>
          <w:tcPr>
            <w:tcW w:w="269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6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3119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D9">
              <w:rPr>
                <w:rFonts w:ascii="Times New Roman" w:hAnsi="Times New Roman"/>
                <w:sz w:val="24"/>
                <w:szCs w:val="24"/>
              </w:rPr>
              <w:t>Бадальян</w:t>
            </w:r>
          </w:p>
          <w:p w:rsidR="005B3BD9" w:rsidRPr="005B3BD9" w:rsidRDefault="005B3BD9" w:rsidP="007A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BD9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5B3BD9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435" w:type="dxa"/>
            <w:shd w:val="clear" w:color="auto" w:fill="auto"/>
          </w:tcPr>
          <w:p w:rsidR="005B3BD9" w:rsidRPr="005B3BD9" w:rsidRDefault="005B3BD9" w:rsidP="007A723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psy</w:t>
              </w:r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@stavpoisk.r</w:t>
              </w:r>
              <w:proofErr w:type="spellStart"/>
              <w:r w:rsidRPr="005B3BD9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  <w:proofErr w:type="spellEnd"/>
            </w:hyperlink>
          </w:p>
        </w:tc>
      </w:tr>
    </w:tbl>
    <w:p w:rsidR="008759F6" w:rsidRPr="00875599" w:rsidRDefault="008759F6">
      <w:pPr>
        <w:rPr>
          <w:rFonts w:ascii="Times New Roman" w:hAnsi="Times New Roman"/>
          <w:sz w:val="24"/>
          <w:szCs w:val="24"/>
        </w:rPr>
      </w:pPr>
    </w:p>
    <w:sectPr w:rsidR="008759F6" w:rsidRPr="00875599" w:rsidSect="00E54EB0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9F6"/>
    <w:rsid w:val="001C607A"/>
    <w:rsid w:val="005B3BD9"/>
    <w:rsid w:val="00875599"/>
    <w:rsid w:val="008759F6"/>
    <w:rsid w:val="009B1509"/>
    <w:rsid w:val="00E54EB0"/>
    <w:rsid w:val="00F7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list-h">
    <w:name w:val="news-list-h"/>
    <w:basedOn w:val="a0"/>
    <w:rsid w:val="008759F6"/>
  </w:style>
  <w:style w:type="character" w:styleId="a3">
    <w:name w:val="Hyperlink"/>
    <w:uiPriority w:val="99"/>
    <w:unhideWhenUsed/>
    <w:rsid w:val="00E54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ika@stavpoi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nomarenko@stavpoi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@stavpoi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nglish@stavpoisk.ru" TargetMode="External"/><Relationship Id="rId10" Type="http://schemas.openxmlformats.org/officeDocument/2006/relationships/hyperlink" Target="mailto:psy@stavpoisk.ru" TargetMode="External"/><Relationship Id="rId4" Type="http://schemas.openxmlformats.org/officeDocument/2006/relationships/hyperlink" Target="mailto:krp@stavpoisk.ru" TargetMode="External"/><Relationship Id="rId9" Type="http://schemas.openxmlformats.org/officeDocument/2006/relationships/hyperlink" Target="mailto:krp@stavpo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rubacheva</dc:creator>
  <cp:keywords/>
  <dc:description/>
  <cp:lastModifiedBy>rubacheva</cp:lastModifiedBy>
  <cp:revision>6</cp:revision>
  <dcterms:created xsi:type="dcterms:W3CDTF">2014-05-13T08:25:00Z</dcterms:created>
  <dcterms:modified xsi:type="dcterms:W3CDTF">2014-05-14T06:15:00Z</dcterms:modified>
</cp:coreProperties>
</file>