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6E" w:rsidRPr="009F5B6E" w:rsidRDefault="009F5B6E" w:rsidP="009F5B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5B6E">
        <w:rPr>
          <w:rStyle w:val="a4"/>
          <w:sz w:val="28"/>
          <w:szCs w:val="28"/>
        </w:rPr>
        <w:t>Положение о Южной математической смене Образовательного центра «Сириус» (ноябрь 2016 года)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rStyle w:val="a4"/>
          <w:sz w:val="28"/>
          <w:szCs w:val="28"/>
        </w:rPr>
        <w:t> 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F5B6E">
        <w:rPr>
          <w:sz w:val="28"/>
          <w:szCs w:val="28"/>
        </w:rPr>
        <w:t>1. Общие положения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1.1. Южная математическая смена 2016 года проводится в Образовательном центре «Сириус» (Образовательный Фонд «Талант и успех») с 1 по 24 ноября 2016 года. Для участия в смене приглашаются 200 школьников из следующих регионов Южного и Северо-Кавказского федеральных округов, определенных Экспертным советом Фонда «Талант и успех»:</w:t>
      </w:r>
    </w:p>
    <w:p w:rsidR="009F5B6E" w:rsidRPr="009F5B6E" w:rsidRDefault="009F5B6E" w:rsidP="009F5B6E">
      <w:pPr>
        <w:pStyle w:val="a3"/>
        <w:spacing w:before="0" w:beforeAutospacing="0" w:after="0" w:afterAutospacing="0"/>
        <w:rPr>
          <w:sz w:val="28"/>
          <w:szCs w:val="28"/>
        </w:rPr>
      </w:pPr>
      <w:r w:rsidRPr="009F5B6E">
        <w:rPr>
          <w:sz w:val="28"/>
          <w:szCs w:val="28"/>
        </w:rPr>
        <w:t>Республика Адыгея</w:t>
      </w:r>
      <w:r w:rsidRPr="009F5B6E">
        <w:rPr>
          <w:sz w:val="28"/>
          <w:szCs w:val="28"/>
        </w:rPr>
        <w:br/>
        <w:t>Республика Дагестан</w:t>
      </w:r>
      <w:r w:rsidRPr="009F5B6E">
        <w:rPr>
          <w:sz w:val="28"/>
          <w:szCs w:val="28"/>
        </w:rPr>
        <w:br/>
        <w:t>Республика Ингушетия</w:t>
      </w:r>
      <w:r w:rsidRPr="009F5B6E">
        <w:rPr>
          <w:sz w:val="28"/>
          <w:szCs w:val="28"/>
        </w:rPr>
        <w:br/>
        <w:t>Кабардино-Балкарская Республика</w:t>
      </w:r>
      <w:r w:rsidRPr="009F5B6E">
        <w:rPr>
          <w:sz w:val="28"/>
          <w:szCs w:val="28"/>
        </w:rPr>
        <w:br/>
      </w:r>
      <w:proofErr w:type="spellStart"/>
      <w:proofErr w:type="gramStart"/>
      <w:r w:rsidRPr="009F5B6E">
        <w:rPr>
          <w:sz w:val="28"/>
          <w:szCs w:val="28"/>
        </w:rPr>
        <w:t>Республика</w:t>
      </w:r>
      <w:proofErr w:type="spellEnd"/>
      <w:proofErr w:type="gramEnd"/>
      <w:r w:rsidRPr="009F5B6E">
        <w:rPr>
          <w:sz w:val="28"/>
          <w:szCs w:val="28"/>
        </w:rPr>
        <w:t xml:space="preserve"> Калмыкия</w:t>
      </w:r>
      <w:r w:rsidRPr="009F5B6E">
        <w:rPr>
          <w:sz w:val="28"/>
          <w:szCs w:val="28"/>
        </w:rPr>
        <w:br/>
        <w:t>Карачаево-Черкесская Республика</w:t>
      </w:r>
      <w:r w:rsidRPr="009F5B6E">
        <w:rPr>
          <w:sz w:val="28"/>
          <w:szCs w:val="28"/>
        </w:rPr>
        <w:br/>
      </w:r>
      <w:proofErr w:type="spellStart"/>
      <w:r w:rsidRPr="009F5B6E">
        <w:rPr>
          <w:sz w:val="28"/>
          <w:szCs w:val="28"/>
        </w:rPr>
        <w:t>Республика</w:t>
      </w:r>
      <w:proofErr w:type="spellEnd"/>
      <w:r w:rsidRPr="009F5B6E">
        <w:rPr>
          <w:sz w:val="28"/>
          <w:szCs w:val="28"/>
        </w:rPr>
        <w:t xml:space="preserve"> Крым</w:t>
      </w:r>
      <w:r w:rsidRPr="009F5B6E">
        <w:rPr>
          <w:sz w:val="28"/>
          <w:szCs w:val="28"/>
        </w:rPr>
        <w:br/>
        <w:t>Республика Северная Осетия – Алания</w:t>
      </w:r>
      <w:r w:rsidRPr="009F5B6E">
        <w:rPr>
          <w:sz w:val="28"/>
          <w:szCs w:val="28"/>
        </w:rPr>
        <w:br/>
        <w:t>Чеченская Республика</w:t>
      </w:r>
      <w:r w:rsidRPr="009F5B6E">
        <w:rPr>
          <w:sz w:val="28"/>
          <w:szCs w:val="28"/>
        </w:rPr>
        <w:br/>
        <w:t>Краснодарский край</w:t>
      </w:r>
      <w:r w:rsidRPr="009F5B6E">
        <w:rPr>
          <w:sz w:val="28"/>
          <w:szCs w:val="28"/>
        </w:rPr>
        <w:br/>
        <w:t>Ставропольский край</w:t>
      </w:r>
      <w:r w:rsidRPr="009F5B6E">
        <w:rPr>
          <w:sz w:val="28"/>
          <w:szCs w:val="28"/>
        </w:rPr>
        <w:br/>
        <w:t>Астраханская область</w:t>
      </w:r>
      <w:r w:rsidRPr="009F5B6E">
        <w:rPr>
          <w:sz w:val="28"/>
          <w:szCs w:val="28"/>
        </w:rPr>
        <w:br/>
        <w:t>Волгоградская область</w:t>
      </w:r>
      <w:r w:rsidRPr="009F5B6E">
        <w:rPr>
          <w:sz w:val="28"/>
          <w:szCs w:val="28"/>
        </w:rPr>
        <w:br/>
        <w:t>Ростовская область</w:t>
      </w:r>
      <w:r w:rsidRPr="009F5B6E">
        <w:rPr>
          <w:sz w:val="28"/>
          <w:szCs w:val="28"/>
        </w:rPr>
        <w:br/>
        <w:t>Город Севастополь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 1.2. Смена включает в себя математическую школу, обучающие математические игры, олимпиады по математике, разнообразную культурно-досуговую и спортивно-оздоровительную программы.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F5B6E">
        <w:rPr>
          <w:sz w:val="28"/>
          <w:szCs w:val="28"/>
        </w:rPr>
        <w:t>2. Цели и задачи смены.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2.1. Южная математическая смена ориентирована на выявление математически одаренных учащихся в каждом из указанных в п. 1.1. регионов Южного и Северо-Кавказского федеральных округов, максимальное развитие их математических способностей и повышение общекультурного и образовательного уровней участников.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2.2. Задачи смены:</w:t>
      </w:r>
    </w:p>
    <w:p w:rsidR="009F5B6E" w:rsidRDefault="009F5B6E" w:rsidP="009F5B6E">
      <w:pPr>
        <w:pStyle w:val="a3"/>
        <w:spacing w:before="0" w:beforeAutospacing="0" w:after="0" w:afterAutospacing="0"/>
        <w:rPr>
          <w:sz w:val="28"/>
          <w:szCs w:val="28"/>
        </w:rPr>
      </w:pPr>
      <w:r w:rsidRPr="009F5B6E">
        <w:rPr>
          <w:sz w:val="28"/>
          <w:szCs w:val="28"/>
        </w:rPr>
        <w:t>развитие математических способностей учащихся;</w:t>
      </w:r>
      <w:r w:rsidRPr="009F5B6E">
        <w:rPr>
          <w:sz w:val="28"/>
          <w:szCs w:val="28"/>
        </w:rPr>
        <w:br/>
        <w:t>подготовка учащихся к олимпиадам высокого уровня;</w:t>
      </w:r>
      <w:r w:rsidRPr="009F5B6E">
        <w:rPr>
          <w:sz w:val="28"/>
          <w:szCs w:val="28"/>
        </w:rPr>
        <w:br/>
        <w:t>популяризация математики, как науки.</w:t>
      </w:r>
    </w:p>
    <w:p w:rsidR="009F5B6E" w:rsidRPr="009F5B6E" w:rsidRDefault="009F5B6E" w:rsidP="009F5B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F5B6E">
        <w:rPr>
          <w:sz w:val="28"/>
          <w:szCs w:val="28"/>
        </w:rPr>
        <w:t>3. Участники смены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3.1. В смене принимают участие учащиеся 7-11 классов из регионов Южного и Северо-Кавказского федеральных округов, указанных в п.1.1. К участию в смене могут быть допущены учащиеся 6 классов, прошедшие отбор по программе 7 класса.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F5B6E">
        <w:rPr>
          <w:sz w:val="28"/>
          <w:szCs w:val="28"/>
        </w:rPr>
        <w:lastRenderedPageBreak/>
        <w:t>4. Система отбора участников смены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4.1. Отбор организуется Координационным советом смены, назначаемым руководителем Образовательного фонда «Талант и успех».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4.2. Без отбора Координационным советом приглашаются учащиеся:  </w:t>
      </w:r>
    </w:p>
    <w:p w:rsidR="009F5B6E" w:rsidRPr="009F5B6E" w:rsidRDefault="009F5B6E" w:rsidP="009F5B6E">
      <w:pPr>
        <w:pStyle w:val="a3"/>
        <w:spacing w:before="0" w:beforeAutospacing="0" w:after="0" w:afterAutospacing="0"/>
        <w:rPr>
          <w:sz w:val="28"/>
          <w:szCs w:val="28"/>
        </w:rPr>
      </w:pPr>
      <w:r w:rsidRPr="009F5B6E">
        <w:rPr>
          <w:sz w:val="28"/>
          <w:szCs w:val="28"/>
        </w:rPr>
        <w:t>·        участники заключительного этапа Всероссийской олимпиады школьников по математике 2015-2016 уч. года среди учащихся 9 и 10 классов;</w:t>
      </w:r>
    </w:p>
    <w:p w:rsidR="009F5B6E" w:rsidRPr="009F5B6E" w:rsidRDefault="009F5B6E" w:rsidP="009F5B6E">
      <w:pPr>
        <w:pStyle w:val="a3"/>
        <w:spacing w:before="0" w:beforeAutospacing="0" w:after="0" w:afterAutospacing="0"/>
        <w:rPr>
          <w:sz w:val="28"/>
          <w:szCs w:val="28"/>
        </w:rPr>
      </w:pPr>
      <w:r w:rsidRPr="009F5B6E">
        <w:rPr>
          <w:sz w:val="28"/>
          <w:szCs w:val="28"/>
        </w:rPr>
        <w:t>·        20 учащихся, показавших наилучший результат среди школьников 15 регионов Юга России (см. пункт 1.1) в региональном этапе Всероссийской олимпиады школьников по математике 2015-16 уч. года среди учащихся 9 класса.</w:t>
      </w:r>
    </w:p>
    <w:p w:rsidR="009F5B6E" w:rsidRPr="009F5B6E" w:rsidRDefault="009F5B6E" w:rsidP="009F5B6E">
      <w:pPr>
        <w:pStyle w:val="a3"/>
        <w:spacing w:before="0" w:beforeAutospacing="0" w:after="0" w:afterAutospacing="0"/>
        <w:rPr>
          <w:sz w:val="28"/>
          <w:szCs w:val="28"/>
        </w:rPr>
      </w:pPr>
      <w:r w:rsidRPr="009F5B6E">
        <w:rPr>
          <w:sz w:val="28"/>
          <w:szCs w:val="28"/>
        </w:rPr>
        <w:t>·        20 учащихся, показавших наилучший результат среди школьников 15 регионов Юга России (см. пункт 1.1) в региональном этапе Всероссийской олимпиады школьников по математике 2015-16 уч. года среди учащихся 10 класса.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Список приглашенных без отбора участников будет опубликован до 5 сентября 2016 года на сайте Образовательного центра «Сириус» http://sochisirius.ru/.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Учащиеся, отказавшиеся от участия в смене, будут заменены на следующих за ними по рейтингу школьников.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4.3. Отбор участников из числа учащихся 7-9 классов осуществляется в два тура. Первый тур – предварительный. Второй тур – заключительный.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4.4. Для участия в первом (предварительном) туре отбора необходима предварительная регистрация на сайте по адресу: http://reg.olimpiada.ru.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Регистрация начинается в 09.00 1 сентября 2016 года и заканчивается в 16.00 13 сентября 2016 года.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После регистрации участникам будут доступны в их личном кабинете бланки для записи решений заданий первого тура.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Решения заданий можно будет записывать только на листах формата А</w:t>
      </w:r>
      <w:proofErr w:type="gramStart"/>
      <w:r w:rsidRPr="009F5B6E">
        <w:rPr>
          <w:sz w:val="28"/>
          <w:szCs w:val="28"/>
        </w:rPr>
        <w:t>4</w:t>
      </w:r>
      <w:proofErr w:type="gramEnd"/>
      <w:r w:rsidRPr="009F5B6E">
        <w:rPr>
          <w:sz w:val="28"/>
          <w:szCs w:val="28"/>
        </w:rPr>
        <w:t>, либо распечатанных из личного кабинета, либо оформленных в соответствии с представленной в нем формой.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Задания предварительного тура будут доступны в системе reg.olimpiada.ru с 10:00 по московскому времени 13 сентября 2016 года в личном кабинете каждого из участников первого тура.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Участникам будет предложено 8 задач, на решение которых отводится 4 астрономических часа (240 минут).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 xml:space="preserve">Форма для занесения ответов, а также возможность загрузки сканов решений, выполненных на специальных бланках, будут доступны каждому участнику в течение 6 часов с момента открытия им заданий отборочного тура в личном кабинете. По окончании этого времени занесение </w:t>
      </w:r>
      <w:proofErr w:type="gramStart"/>
      <w:r w:rsidRPr="009F5B6E">
        <w:rPr>
          <w:sz w:val="28"/>
          <w:szCs w:val="28"/>
        </w:rPr>
        <w:t>ответов</w:t>
      </w:r>
      <w:proofErr w:type="gramEnd"/>
      <w:r w:rsidRPr="009F5B6E">
        <w:rPr>
          <w:sz w:val="28"/>
          <w:szCs w:val="28"/>
        </w:rPr>
        <w:t xml:space="preserve"> и загрузка решений будут прекращены. В случае</w:t>
      </w:r>
      <w:proofErr w:type="gramStart"/>
      <w:r w:rsidRPr="009F5B6E">
        <w:rPr>
          <w:sz w:val="28"/>
          <w:szCs w:val="28"/>
        </w:rPr>
        <w:t>,</w:t>
      </w:r>
      <w:proofErr w:type="gramEnd"/>
      <w:r w:rsidRPr="009F5B6E">
        <w:rPr>
          <w:sz w:val="28"/>
          <w:szCs w:val="28"/>
        </w:rPr>
        <w:t xml:space="preserve"> если участник не успел или не смог занести ответы в установленное время, его работа оцениваться не будет. Занесение ответов и загрузка сканов решений прекращаются в 22:00 13 сентября по московскому времени. 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lastRenderedPageBreak/>
        <w:t>Работы участников, не загрузивших сканы решений, оцениваться не будут, вне зависимости от причин, по которым они это не сделали.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Инструкция по выполнению работы, а также по занесению ответов и загрузке сканов решений, будет размещена на сайте Образовательного центра «Сириус», в системе reg.olimpiada.ru, а также в системе «</w:t>
      </w:r>
      <w:proofErr w:type="spellStart"/>
      <w:r w:rsidRPr="009F5B6E">
        <w:rPr>
          <w:sz w:val="28"/>
          <w:szCs w:val="28"/>
        </w:rPr>
        <w:t>Статград</w:t>
      </w:r>
      <w:proofErr w:type="spellEnd"/>
      <w:r w:rsidRPr="009F5B6E">
        <w:rPr>
          <w:sz w:val="28"/>
          <w:szCs w:val="28"/>
        </w:rPr>
        <w:t>».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Выполнение работ предварительного этапа должно производиться в присутствии ответственных лиц, которыми могут быть представители администрации образовательных организаций (школ, учреждений дополнительного образования, ВУЗов и др.), учителя, а также родители. Ответственные лица обеспечивают честное и самостоятельное выполнение работы участниками предварительного этапа и подтверждают это подписью на первом листе работы.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4.5. Проверка работ и публикация списка участников второго (заключительного) тура.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По результатам выполнения заданий первого (предварительного) тура Координационный совет смены определяет минимальный пороговый балл. Участники первого тура, показавшие результат (набравшие баллы) не меньше порогового, допускаются к участию во втором (заключительном) туре.  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Апелляция по итогам проверки, а также демонстрация работ и разбор решений не предусмотрены.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Результат участника может быть аннулирован, если Координационным советом будет установлено, что его работа имеет признаки несамостоятельного выполнения. Апелляция на такое решение Координационного совета не принимается.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Списки учащихся, прошедших во второй (заключительный) тур по результатам предварительного тура, будут опубликованы на сайте Образовательного центра «Сириус» http://sochisirius.ru/ не позднее 19 сентября 2016 года.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Региональные органы управления образованием вправе заявить на участие во втором (заключительном) туре, в дополнение к учащимся, допущенным к нему по итогам первого тура, до 10 учащихся в каждой параллели 7-9 классов. Список этих учащихся должен быть направлен в Образовательный центр "Сириус" не позднее 21 сентября 2016 года.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4.6. Место проведения заключительного тура (возможно, не одно) в каждом регионе определяется Образовательным центром «Сириус» совместно с организаторами Турнира имени М.В. Ломоносова и публикуется на сайте центра «Сириус» не позднее 19 сентября 2016 года.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4.7. Заключительный тур проводится 25 сентября 2016 года в каждом из регионов, указанных в п.1.1 в рамках Турнира имени М.В. Ломоносова. Участники, допущенные в соответствии с п.4.5 к участию в заключительном туре, выполняют его задания в пунктах, определенных Координационным советом смены совместно с организаторами турнира в отдельных, определенных устроителями, аудиториях. Начало выполнения заданий заключительного тура – 10.00.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lastRenderedPageBreak/>
        <w:t>Работы заключительного тура проверяются централизованно. Апелляции, демонстрация работ и разбор ошибок не предусмотрены.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4.8. Отбор участников Южной математической смены по итогам заключительного тура проводится следующим образом: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Для каждого региона составляется ранжированный список учащихся по каждой из параллелей 7, 8, 9 классов. В каждой из параллелей Координационным советом смены из числа учащихся, набравших не менее установленного балла (если таковые учащиеся имеются), отбираются 3 школьника, имеющие наилучший результат. Если в параллели таких школьников менее 3, то по решению Координационного совета к ним добавляются учащиеся, имеющие наилучшие результаты среди учащихся, набравших менее установленного числа баллов.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При этом к участию в смене допускаются только учащиеся, набравшие число баллов, не меньше минимального порогового значения, установленного Координационным советом смены.</w:t>
      </w:r>
    </w:p>
    <w:p w:rsid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Координационный совет оставляет за собой право перераспределять региональные квоты между классами (7 класс – 3 человека, 8 класс – 3 человека, 9 класс – 3 человека) в случае, когда в одной или нескольких параллелях нет участников, набравших число баллов не меньше установленного минимального порогового значения, или их число меньше установленной квоты.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В случае</w:t>
      </w:r>
      <w:proofErr w:type="gramStart"/>
      <w:r w:rsidRPr="009F5B6E">
        <w:rPr>
          <w:sz w:val="28"/>
          <w:szCs w:val="28"/>
        </w:rPr>
        <w:t>,</w:t>
      </w:r>
      <w:proofErr w:type="gramEnd"/>
      <w:r w:rsidRPr="009F5B6E">
        <w:rPr>
          <w:sz w:val="28"/>
          <w:szCs w:val="28"/>
        </w:rPr>
        <w:t xml:space="preserve"> если несколько учащихся, показавших одинаково высокие результаты, претендует на участие в смене, Координационный совет имеет право изменить распределение квот региона по классам.</w:t>
      </w:r>
      <w:r w:rsidRPr="009F5B6E">
        <w:rPr>
          <w:sz w:val="28"/>
          <w:szCs w:val="28"/>
        </w:rPr>
        <w:br/>
        <w:t>Для отбора учащихся 7, 8, 9 классов на оставшиеся места для каждой параллели составляется ранжированный список учащихся всех регионов из числа школьников, не отобранных по правилам, описанным в пункте 1.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Из данного списка отбираются учащиеся, имеющие лучшие результаты.</w:t>
      </w:r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6E">
        <w:rPr>
          <w:sz w:val="28"/>
          <w:szCs w:val="28"/>
        </w:rPr>
        <w:t>Не допускается участие в смене от одного региона более 40 учащихся.</w:t>
      </w:r>
    </w:p>
    <w:p w:rsid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F5B6E">
        <w:rPr>
          <w:sz w:val="28"/>
          <w:szCs w:val="28"/>
        </w:rPr>
        <w:t>Отбор участников по указанной схеме гарантирует участие в смене каждому региону, если в процессе участия в предварительном и заключительном турах не были допущены нарушения со стороны региональных кандидатов.</w:t>
      </w:r>
      <w:proofErr w:type="gramEnd"/>
    </w:p>
    <w:p w:rsidR="009F5B6E" w:rsidRPr="009F5B6E" w:rsidRDefault="009F5B6E" w:rsidP="009F5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F5B6E">
        <w:rPr>
          <w:sz w:val="28"/>
          <w:szCs w:val="28"/>
        </w:rPr>
        <w:t>6. Окончательный список участников смены будет опубликован на сайте Образовательного центра «Сириус» 7 октября 2016 года.</w:t>
      </w:r>
    </w:p>
    <w:p w:rsidR="0065567A" w:rsidRPr="009F5B6E" w:rsidRDefault="0065567A" w:rsidP="009F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5567A" w:rsidRPr="009F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E"/>
    <w:rsid w:val="0065567A"/>
    <w:rsid w:val="009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Математики</cp:lastModifiedBy>
  <cp:revision>1</cp:revision>
  <dcterms:created xsi:type="dcterms:W3CDTF">2016-08-24T07:55:00Z</dcterms:created>
  <dcterms:modified xsi:type="dcterms:W3CDTF">2016-08-24T08:00:00Z</dcterms:modified>
</cp:coreProperties>
</file>