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E4" w:rsidRPr="00CD0545" w:rsidRDefault="003F0789" w:rsidP="00CD0545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Результаты 2</w:t>
      </w:r>
      <w:r w:rsidR="000B04E4" w:rsidRPr="00CD0545">
        <w:rPr>
          <w:rFonts w:ascii="Times" w:hAnsi="Times"/>
          <w:sz w:val="24"/>
          <w:szCs w:val="24"/>
        </w:rPr>
        <w:t>-</w:t>
      </w:r>
      <w:r w:rsidR="00CD0545" w:rsidRPr="00CD0545">
        <w:rPr>
          <w:rFonts w:ascii="Times" w:hAnsi="Times"/>
          <w:sz w:val="24"/>
          <w:szCs w:val="24"/>
        </w:rPr>
        <w:t xml:space="preserve">й межшкольной олимпиады по </w:t>
      </w:r>
      <w:r>
        <w:rPr>
          <w:rFonts w:ascii="Times" w:hAnsi="Times"/>
          <w:sz w:val="24"/>
          <w:szCs w:val="24"/>
        </w:rPr>
        <w:t>астрономии</w:t>
      </w:r>
      <w:r w:rsidR="000B04E4" w:rsidRPr="00CD0545">
        <w:rPr>
          <w:rFonts w:ascii="Times" w:hAnsi="Times"/>
          <w:sz w:val="24"/>
          <w:szCs w:val="24"/>
        </w:rPr>
        <w:t>,</w:t>
      </w:r>
    </w:p>
    <w:p w:rsidR="002E44E8" w:rsidRPr="00CD0545" w:rsidRDefault="003F0789" w:rsidP="00CD0545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среди учащихся</w:t>
      </w:r>
      <w:r w:rsidR="00CD0545" w:rsidRPr="00CD0545">
        <w:rPr>
          <w:rFonts w:ascii="Times" w:hAnsi="Times"/>
          <w:sz w:val="24"/>
          <w:szCs w:val="24"/>
        </w:rPr>
        <w:t xml:space="preserve"> </w:t>
      </w:r>
      <w:r w:rsidR="000B04E4" w:rsidRPr="00CD0545">
        <w:rPr>
          <w:rFonts w:ascii="Times" w:hAnsi="Times"/>
          <w:sz w:val="24"/>
          <w:szCs w:val="24"/>
        </w:rPr>
        <w:t xml:space="preserve">школ </w:t>
      </w:r>
      <w:proofErr w:type="gramStart"/>
      <w:r w:rsidR="000B04E4" w:rsidRPr="00CD0545">
        <w:rPr>
          <w:rFonts w:ascii="Times" w:hAnsi="Times"/>
          <w:sz w:val="24"/>
          <w:szCs w:val="24"/>
        </w:rPr>
        <w:t>г</w:t>
      </w:r>
      <w:proofErr w:type="gramEnd"/>
      <w:r w:rsidR="000B04E4" w:rsidRPr="00CD0545">
        <w:rPr>
          <w:rFonts w:ascii="Times" w:hAnsi="Times"/>
          <w:sz w:val="24"/>
          <w:szCs w:val="24"/>
        </w:rPr>
        <w:t>. Ставрополя.</w:t>
      </w:r>
    </w:p>
    <w:p w:rsidR="000B04E4" w:rsidRDefault="00CD0545" w:rsidP="00CD0545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  <w:r w:rsidRPr="00CD0545">
        <w:rPr>
          <w:rFonts w:ascii="Times" w:hAnsi="Times"/>
          <w:sz w:val="24"/>
          <w:szCs w:val="24"/>
        </w:rPr>
        <w:t>Всего 4</w:t>
      </w:r>
      <w:r w:rsidR="000B04E4" w:rsidRPr="00CD0545">
        <w:rPr>
          <w:rFonts w:ascii="Times" w:hAnsi="Times"/>
          <w:sz w:val="24"/>
          <w:szCs w:val="24"/>
        </w:rPr>
        <w:t>0 баллов.</w:t>
      </w:r>
    </w:p>
    <w:p w:rsidR="003F0789" w:rsidRPr="00CD0545" w:rsidRDefault="003F0789" w:rsidP="00CD0545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</w:p>
    <w:tbl>
      <w:tblPr>
        <w:tblW w:w="660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167"/>
        <w:gridCol w:w="960"/>
        <w:gridCol w:w="960"/>
        <w:gridCol w:w="960"/>
        <w:gridCol w:w="960"/>
      </w:tblGrid>
      <w:tr w:rsidR="003F0789" w:rsidRPr="003F0789" w:rsidTr="003F0789">
        <w:trPr>
          <w:trHeight w:val="315"/>
          <w:jc w:val="center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баллов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рейтинг</w:t>
            </w:r>
          </w:p>
        </w:tc>
      </w:tr>
      <w:tr w:rsidR="003F0789" w:rsidRPr="003F0789" w:rsidTr="003F0789">
        <w:trPr>
          <w:trHeight w:val="315"/>
          <w:jc w:val="center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Ковалев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F0789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9</w:t>
            </w:r>
          </w:p>
        </w:tc>
      </w:tr>
      <w:tr w:rsidR="003F0789" w:rsidRPr="003F0789" w:rsidTr="003F0789">
        <w:trPr>
          <w:trHeight w:val="315"/>
          <w:jc w:val="center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Парфененкова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F0789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</w:t>
            </w:r>
          </w:p>
        </w:tc>
      </w:tr>
      <w:tr w:rsidR="003F0789" w:rsidRPr="003F0789" w:rsidTr="003F0789">
        <w:trPr>
          <w:trHeight w:val="315"/>
          <w:jc w:val="center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Рубачев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F0789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10</w:t>
            </w:r>
          </w:p>
        </w:tc>
      </w:tr>
      <w:tr w:rsidR="003F0789" w:rsidRPr="003F0789" w:rsidTr="003F0789">
        <w:trPr>
          <w:trHeight w:val="315"/>
          <w:jc w:val="center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Киракосян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Вазген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F0789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</w:t>
            </w:r>
          </w:p>
        </w:tc>
      </w:tr>
      <w:tr w:rsidR="003F0789" w:rsidRPr="003F0789" w:rsidTr="003F0789">
        <w:trPr>
          <w:trHeight w:val="315"/>
          <w:jc w:val="center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Подольский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Родион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F0789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7</w:t>
            </w:r>
          </w:p>
        </w:tc>
      </w:tr>
      <w:tr w:rsidR="003F0789" w:rsidRPr="003F0789" w:rsidTr="003F0789">
        <w:trPr>
          <w:trHeight w:val="315"/>
          <w:jc w:val="center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Самодуров</w:t>
            </w:r>
            <w:proofErr w:type="gramEnd"/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F0789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6</w:t>
            </w:r>
          </w:p>
        </w:tc>
      </w:tr>
      <w:tr w:rsidR="003F0789" w:rsidRPr="003F0789" w:rsidTr="003F0789">
        <w:trPr>
          <w:trHeight w:val="315"/>
          <w:jc w:val="center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Цымбал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F0789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8</w:t>
            </w:r>
          </w:p>
        </w:tc>
      </w:tr>
      <w:tr w:rsidR="003F0789" w:rsidRPr="003F0789" w:rsidTr="003F0789">
        <w:trPr>
          <w:trHeight w:val="315"/>
          <w:jc w:val="center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Дубянский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Марк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F0789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</w:t>
            </w:r>
          </w:p>
        </w:tc>
      </w:tr>
      <w:tr w:rsidR="003F0789" w:rsidRPr="003F0789" w:rsidTr="003F0789">
        <w:trPr>
          <w:trHeight w:val="315"/>
          <w:jc w:val="center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Тужилин</w:t>
            </w:r>
            <w:proofErr w:type="spellEnd"/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F0789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5</w:t>
            </w:r>
          </w:p>
        </w:tc>
      </w:tr>
      <w:tr w:rsidR="003F0789" w:rsidRPr="003F0789" w:rsidTr="003F0789">
        <w:trPr>
          <w:trHeight w:val="330"/>
          <w:jc w:val="center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Юрченко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07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F0789" w:rsidRPr="003F0789" w:rsidRDefault="003F0789" w:rsidP="003F0789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F0789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</w:t>
            </w:r>
          </w:p>
        </w:tc>
      </w:tr>
    </w:tbl>
    <w:p w:rsidR="000B04E4" w:rsidRDefault="000B04E4" w:rsidP="00CD0545">
      <w:pPr>
        <w:jc w:val="center"/>
      </w:pPr>
    </w:p>
    <w:sectPr w:rsidR="000B04E4" w:rsidSect="000B04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4E4"/>
    <w:rsid w:val="000B04E4"/>
    <w:rsid w:val="002E44E8"/>
    <w:rsid w:val="003F0789"/>
    <w:rsid w:val="005462C3"/>
    <w:rsid w:val="00CD0545"/>
    <w:rsid w:val="00F1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Osezky</dc:creator>
  <cp:keywords/>
  <dc:description/>
  <cp:lastModifiedBy>Osezky</cp:lastModifiedBy>
  <cp:revision>6</cp:revision>
  <dcterms:created xsi:type="dcterms:W3CDTF">2012-05-03T07:19:00Z</dcterms:created>
  <dcterms:modified xsi:type="dcterms:W3CDTF">2012-05-03T07:34:00Z</dcterms:modified>
</cp:coreProperties>
</file>