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8A" w:rsidRDefault="003B238A" w:rsidP="006509E5">
      <w:pPr>
        <w:spacing w:beforeLines="60" w:before="144" w:line="204" w:lineRule="auto"/>
        <w:jc w:val="center"/>
        <w:rPr>
          <w:b/>
          <w:bCs/>
        </w:rPr>
      </w:pPr>
      <w:r>
        <w:rPr>
          <w:b/>
          <w:bCs/>
        </w:rPr>
        <w:t>ДОПОЛНИТЕЛЬНОГО СОГЛАШЕНИЕ</w:t>
      </w:r>
    </w:p>
    <w:p w:rsidR="005A3212" w:rsidRPr="003C08E2" w:rsidRDefault="003B238A" w:rsidP="006509E5">
      <w:pPr>
        <w:spacing w:beforeLines="60" w:before="144" w:line="204" w:lineRule="auto"/>
        <w:jc w:val="center"/>
        <w:rPr>
          <w:b/>
          <w:bCs/>
        </w:rPr>
      </w:pPr>
      <w:r>
        <w:rPr>
          <w:b/>
          <w:bCs/>
        </w:rPr>
        <w:t xml:space="preserve">К </w:t>
      </w:r>
      <w:r w:rsidR="00C04037" w:rsidRPr="003C08E2">
        <w:rPr>
          <w:b/>
          <w:bCs/>
        </w:rPr>
        <w:t>ДОГОВОР</w:t>
      </w:r>
      <w:r>
        <w:rPr>
          <w:b/>
          <w:bCs/>
        </w:rPr>
        <w:t>У</w:t>
      </w:r>
      <w:r w:rsidR="00527F3A" w:rsidRPr="00527F3A">
        <w:rPr>
          <w:b/>
          <w:bCs/>
        </w:rPr>
        <w:t xml:space="preserve"> </w:t>
      </w:r>
      <w:r w:rsidR="00527F3A">
        <w:rPr>
          <w:b/>
          <w:bCs/>
        </w:rPr>
        <w:t xml:space="preserve">№ </w:t>
      </w:r>
      <w:r w:rsidR="00527F3A" w:rsidRPr="00527F3A">
        <w:rPr>
          <w:b/>
          <w:bCs/>
        </w:rPr>
        <w:t>_</w:t>
      </w:r>
      <w:r w:rsidR="00477304">
        <w:rPr>
          <w:b/>
          <w:bCs/>
        </w:rPr>
        <w:t>___</w:t>
      </w:r>
      <w:r w:rsidR="00527F3A" w:rsidRPr="00527F3A">
        <w:rPr>
          <w:b/>
          <w:bCs/>
        </w:rPr>
        <w:t>________________</w:t>
      </w:r>
      <w:r w:rsidR="005A3212" w:rsidRPr="003C08E2">
        <w:rPr>
          <w:b/>
          <w:bCs/>
        </w:rPr>
        <w:br/>
      </w:r>
      <w:bookmarkStart w:id="0" w:name="_GoBack"/>
      <w:bookmarkEnd w:id="0"/>
      <w:r w:rsidR="005A3212" w:rsidRPr="003C08E2">
        <w:rPr>
          <w:b/>
          <w:bCs/>
        </w:rPr>
        <w:t xml:space="preserve">об оказании платных образовательных услуг </w:t>
      </w:r>
    </w:p>
    <w:tbl>
      <w:tblPr>
        <w:tblW w:w="106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961"/>
        <w:gridCol w:w="2835"/>
        <w:gridCol w:w="312"/>
      </w:tblGrid>
      <w:tr w:rsidR="00527F3A" w:rsidRPr="008E4F0C" w:rsidTr="00A777BD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center"/>
            </w:pPr>
            <w:r w:rsidRPr="008E4F0C">
              <w:t>г. Ставрополь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right"/>
            </w:pPr>
          </w:p>
        </w:tc>
      </w:tr>
      <w:tr w:rsidR="005A3212" w:rsidRPr="009D50B8" w:rsidTr="00E914D0">
        <w:trPr>
          <w:cantSplit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3B238A">
            <w:pPr>
              <w:spacing w:line="204" w:lineRule="auto"/>
              <w:jc w:val="center"/>
              <w:rPr>
                <w:sz w:val="12"/>
                <w:szCs w:val="12"/>
              </w:rPr>
            </w:pPr>
            <w:r w:rsidRPr="009D50B8">
              <w:rPr>
                <w:sz w:val="12"/>
                <w:szCs w:val="12"/>
              </w:rPr>
              <w:t xml:space="preserve">(место заключения </w:t>
            </w:r>
            <w:r w:rsidR="003B238A">
              <w:rPr>
                <w:sz w:val="12"/>
                <w:szCs w:val="12"/>
              </w:rPr>
              <w:t>соглашени</w:t>
            </w:r>
            <w:r w:rsidR="00C0721B">
              <w:rPr>
                <w:sz w:val="12"/>
                <w:szCs w:val="12"/>
              </w:rPr>
              <w:t>я</w:t>
            </w:r>
            <w:r w:rsidRPr="009D50B8">
              <w:rPr>
                <w:sz w:val="12"/>
                <w:szCs w:val="12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3B238A" w:rsidP="003B238A">
            <w:pPr>
              <w:spacing w:line="204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(дата заключения </w:t>
            </w:r>
            <w:r w:rsidR="005A3212" w:rsidRPr="009D50B8">
              <w:rPr>
                <w:sz w:val="12"/>
                <w:szCs w:val="12"/>
              </w:rPr>
              <w:t>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</w:tr>
    </w:tbl>
    <w:p w:rsidR="00CA4F0D" w:rsidRDefault="00CA4F0D" w:rsidP="00CA4F0D">
      <w:pPr>
        <w:tabs>
          <w:tab w:val="center" w:pos="7938"/>
        </w:tabs>
        <w:spacing w:beforeLines="50" w:before="120" w:line="216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</w:t>
      </w:r>
      <w:r w:rsidR="003343E1" w:rsidRPr="00501954">
        <w:rPr>
          <w:sz w:val="18"/>
          <w:szCs w:val="18"/>
        </w:rPr>
        <w:t>автономное</w:t>
      </w:r>
      <w:r w:rsidRPr="00501954">
        <w:rPr>
          <w:sz w:val="18"/>
          <w:szCs w:val="18"/>
        </w:rPr>
        <w:t xml:space="preserve"> о</w:t>
      </w:r>
      <w:r w:rsidR="00C0721B">
        <w:rPr>
          <w:sz w:val="18"/>
          <w:szCs w:val="18"/>
        </w:rPr>
        <w:t>бразовательное</w:t>
      </w:r>
      <w:r>
        <w:rPr>
          <w:sz w:val="18"/>
          <w:szCs w:val="18"/>
        </w:rPr>
        <w:t xml:space="preserve"> учреждение дополнительного образования «Центр для одаренных детей «Поиск» (в дальнейшем – Исполнитель), действующее на </w:t>
      </w:r>
      <w:r w:rsidRPr="00501954">
        <w:rPr>
          <w:sz w:val="18"/>
          <w:szCs w:val="18"/>
        </w:rPr>
        <w:t xml:space="preserve">основании лицензии </w:t>
      </w:r>
      <w:r w:rsidR="00501954" w:rsidRPr="00501954">
        <w:rPr>
          <w:sz w:val="18"/>
          <w:szCs w:val="18"/>
        </w:rPr>
        <w:t>26Л01 №0000</w:t>
      </w:r>
      <w:r w:rsidR="00E072F9">
        <w:rPr>
          <w:sz w:val="18"/>
          <w:szCs w:val="18"/>
        </w:rPr>
        <w:t>70</w:t>
      </w:r>
      <w:r w:rsidR="00501954" w:rsidRPr="00501954">
        <w:rPr>
          <w:sz w:val="18"/>
          <w:szCs w:val="18"/>
        </w:rPr>
        <w:t>7</w:t>
      </w:r>
      <w:r w:rsidRPr="00501954">
        <w:rPr>
          <w:sz w:val="18"/>
          <w:szCs w:val="18"/>
        </w:rPr>
        <w:t xml:space="preserve">, выданной министерством образования </w:t>
      </w:r>
      <w:r w:rsidR="00A628E9">
        <w:rPr>
          <w:sz w:val="18"/>
          <w:szCs w:val="18"/>
        </w:rPr>
        <w:t xml:space="preserve">и молодежной политики </w:t>
      </w:r>
      <w:r w:rsidRPr="00501954">
        <w:rPr>
          <w:sz w:val="18"/>
          <w:szCs w:val="18"/>
        </w:rPr>
        <w:t>Ставропольского края, рег. №</w:t>
      </w:r>
      <w:r w:rsidR="00A628E9">
        <w:rPr>
          <w:sz w:val="18"/>
          <w:szCs w:val="18"/>
        </w:rPr>
        <w:t>4462</w:t>
      </w:r>
      <w:r w:rsidR="00C0721B">
        <w:rPr>
          <w:sz w:val="18"/>
          <w:szCs w:val="18"/>
        </w:rPr>
        <w:t xml:space="preserve"> </w:t>
      </w:r>
      <w:r w:rsidRPr="00501954">
        <w:rPr>
          <w:sz w:val="18"/>
          <w:szCs w:val="18"/>
        </w:rPr>
        <w:t xml:space="preserve">от </w:t>
      </w:r>
      <w:r w:rsidR="00A628E9">
        <w:rPr>
          <w:sz w:val="18"/>
          <w:szCs w:val="18"/>
        </w:rPr>
        <w:t>25.12.2015</w:t>
      </w:r>
      <w:r w:rsidR="00C0721B">
        <w:rPr>
          <w:sz w:val="18"/>
          <w:szCs w:val="18"/>
        </w:rPr>
        <w:t xml:space="preserve">, в лице </w:t>
      </w:r>
      <w:r w:rsidRPr="00501954">
        <w:rPr>
          <w:sz w:val="18"/>
          <w:szCs w:val="18"/>
        </w:rPr>
        <w:t>директора</w:t>
      </w:r>
      <w:r>
        <w:rPr>
          <w:sz w:val="18"/>
          <w:szCs w:val="18"/>
        </w:rPr>
        <w:t xml:space="preserve"> Жигайлова Анатолия Васильевича, действующего на основании Устава Исполнителя, с одной стороны, и</w:t>
      </w:r>
    </w:p>
    <w:tbl>
      <w:tblPr>
        <w:tblW w:w="10632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3"/>
        <w:gridCol w:w="5899"/>
      </w:tblGrid>
      <w:tr w:rsidR="009D50B8" w:rsidRPr="00D748F5" w:rsidTr="00D748F5">
        <w:trPr>
          <w:trHeight w:val="388"/>
        </w:trPr>
        <w:tc>
          <w:tcPr>
            <w:tcW w:w="10632" w:type="dxa"/>
            <w:gridSpan w:val="2"/>
            <w:shd w:val="clear" w:color="auto" w:fill="auto"/>
            <w:vAlign w:val="bottom"/>
          </w:tcPr>
          <w:p w:rsidR="009D50B8" w:rsidRPr="00D748F5" w:rsidRDefault="009D50B8" w:rsidP="00D748F5">
            <w:pPr>
              <w:tabs>
                <w:tab w:val="center" w:pos="7938"/>
              </w:tabs>
              <w:spacing w:line="216" w:lineRule="auto"/>
              <w:jc w:val="right"/>
              <w:rPr>
                <w:sz w:val="18"/>
                <w:szCs w:val="18"/>
              </w:rPr>
            </w:pPr>
            <w:r w:rsidRPr="00D748F5">
              <w:rPr>
                <w:sz w:val="18"/>
                <w:szCs w:val="18"/>
              </w:rPr>
              <w:t xml:space="preserve"> </w:t>
            </w:r>
            <w:r w:rsidR="007229B6" w:rsidRPr="00D748F5">
              <w:rPr>
                <w:sz w:val="18"/>
                <w:szCs w:val="18"/>
              </w:rPr>
              <w:t>(</w:t>
            </w:r>
            <w:r w:rsidRPr="00D748F5">
              <w:rPr>
                <w:sz w:val="18"/>
                <w:szCs w:val="18"/>
              </w:rPr>
              <w:t>в  дальнейшем – Заказчик</w:t>
            </w:r>
            <w:r w:rsidR="007229B6" w:rsidRPr="00D748F5">
              <w:rPr>
                <w:sz w:val="18"/>
                <w:szCs w:val="18"/>
              </w:rPr>
              <w:t>)</w:t>
            </w:r>
            <w:r w:rsidRPr="00D748F5">
              <w:rPr>
                <w:sz w:val="18"/>
                <w:szCs w:val="18"/>
              </w:rPr>
              <w:t>,</w:t>
            </w:r>
          </w:p>
        </w:tc>
      </w:tr>
      <w:tr w:rsidR="009D50B8" w:rsidRPr="00D748F5" w:rsidTr="00D748F5"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:rsidR="009D50B8" w:rsidRPr="00D748F5" w:rsidRDefault="009D50B8" w:rsidP="00D748F5">
            <w:pPr>
              <w:tabs>
                <w:tab w:val="center" w:pos="7938"/>
              </w:tabs>
              <w:spacing w:line="216" w:lineRule="auto"/>
              <w:rPr>
                <w:sz w:val="16"/>
                <w:szCs w:val="16"/>
              </w:rPr>
            </w:pPr>
            <w:r w:rsidRPr="00D748F5">
              <w:rPr>
                <w:sz w:val="16"/>
                <w:szCs w:val="16"/>
              </w:rPr>
              <w:t xml:space="preserve">                                                        </w:t>
            </w:r>
            <w:r w:rsidR="006509E5" w:rsidRPr="00D748F5">
              <w:rPr>
                <w:sz w:val="16"/>
                <w:szCs w:val="16"/>
              </w:rPr>
              <w:t>(</w:t>
            </w:r>
            <w:r w:rsidRPr="00D748F5">
              <w:rPr>
                <w:sz w:val="16"/>
                <w:szCs w:val="16"/>
              </w:rPr>
              <w:t>фамилия, имя, отчество и статус законного представителя несовершеннолетнего</w:t>
            </w:r>
            <w:r w:rsidR="006509E5" w:rsidRPr="00D748F5">
              <w:rPr>
                <w:sz w:val="16"/>
                <w:szCs w:val="16"/>
              </w:rPr>
              <w:t>)</w:t>
            </w:r>
          </w:p>
        </w:tc>
      </w:tr>
      <w:tr w:rsidR="00552EEE" w:rsidRPr="00D748F5" w:rsidTr="00D748F5">
        <w:trPr>
          <w:trHeight w:val="382"/>
        </w:trPr>
        <w:tc>
          <w:tcPr>
            <w:tcW w:w="473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52EEE" w:rsidRPr="00D748F5" w:rsidRDefault="00552EEE" w:rsidP="00D748F5">
            <w:pPr>
              <w:tabs>
                <w:tab w:val="center" w:pos="7938"/>
              </w:tabs>
              <w:spacing w:line="216" w:lineRule="auto"/>
              <w:ind w:hanging="108"/>
              <w:rPr>
                <w:sz w:val="16"/>
                <w:szCs w:val="16"/>
              </w:rPr>
            </w:pPr>
            <w:r w:rsidRPr="00D748F5">
              <w:rPr>
                <w:sz w:val="18"/>
                <w:szCs w:val="18"/>
              </w:rPr>
              <w:t>действующий в интересах несовершеннолетнего ребенка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52EEE" w:rsidRPr="00D748F5" w:rsidRDefault="00552EEE" w:rsidP="00D748F5">
            <w:pPr>
              <w:tabs>
                <w:tab w:val="left" w:pos="5683"/>
                <w:tab w:val="center" w:pos="7938"/>
              </w:tabs>
              <w:spacing w:line="216" w:lineRule="auto"/>
              <w:ind w:right="-108"/>
              <w:rPr>
                <w:sz w:val="16"/>
                <w:szCs w:val="16"/>
              </w:rPr>
            </w:pPr>
            <w:r w:rsidRPr="00D748F5">
              <w:rPr>
                <w:sz w:val="16"/>
                <w:szCs w:val="16"/>
              </w:rPr>
              <w:t xml:space="preserve">                                                                                                     ,                                    г.р.</w:t>
            </w:r>
          </w:p>
        </w:tc>
      </w:tr>
    </w:tbl>
    <w:p w:rsidR="00C0721B" w:rsidRDefault="00552EEE" w:rsidP="00145501">
      <w:pPr>
        <w:spacing w:line="216" w:lineRule="auto"/>
        <w:jc w:val="both"/>
        <w:rPr>
          <w:sz w:val="18"/>
          <w:szCs w:val="18"/>
        </w:rPr>
      </w:pPr>
      <w:r w:rsidRPr="006509E5">
        <w:rPr>
          <w:sz w:val="18"/>
          <w:szCs w:val="18"/>
        </w:rPr>
        <w:t xml:space="preserve"> </w:t>
      </w:r>
      <w:r w:rsidR="005A3212" w:rsidRPr="006509E5">
        <w:rPr>
          <w:sz w:val="18"/>
          <w:szCs w:val="18"/>
        </w:rPr>
        <w:t xml:space="preserve">(в дальнейшем - Потребитель), с другой стороны, заключили </w:t>
      </w:r>
      <w:r w:rsidR="003B238A">
        <w:rPr>
          <w:sz w:val="18"/>
          <w:szCs w:val="18"/>
        </w:rPr>
        <w:t>настоящее дополнительное соглашение к ДОГОВОРУ №_</w:t>
      </w:r>
      <w:r w:rsidR="00C0721B">
        <w:rPr>
          <w:sz w:val="18"/>
          <w:szCs w:val="18"/>
        </w:rPr>
        <w:t>________________</w:t>
      </w:r>
    </w:p>
    <w:p w:rsidR="003B238A" w:rsidRDefault="003B238A" w:rsidP="00145501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об оказании платных образовательных услуг от </w:t>
      </w:r>
      <w:r w:rsidR="00C0721B">
        <w:rPr>
          <w:sz w:val="18"/>
          <w:szCs w:val="18"/>
        </w:rPr>
        <w:t>«</w:t>
      </w:r>
      <w:r>
        <w:rPr>
          <w:sz w:val="18"/>
          <w:szCs w:val="18"/>
        </w:rPr>
        <w:t>_____</w:t>
      </w:r>
      <w:r w:rsidR="00C0721B">
        <w:rPr>
          <w:sz w:val="18"/>
          <w:szCs w:val="18"/>
        </w:rPr>
        <w:t>» ____</w:t>
      </w:r>
      <w:r>
        <w:rPr>
          <w:sz w:val="18"/>
          <w:szCs w:val="18"/>
        </w:rPr>
        <w:t>________20____ года (далее- ДОГОВОР) о нижеследующем.</w:t>
      </w:r>
    </w:p>
    <w:p w:rsidR="003B238A" w:rsidRPr="00DF7CEC" w:rsidRDefault="003B238A" w:rsidP="003B238A">
      <w:pPr>
        <w:pStyle w:val="ab"/>
        <w:ind w:firstLine="708"/>
        <w:jc w:val="both"/>
        <w:rPr>
          <w:sz w:val="18"/>
          <w:szCs w:val="18"/>
        </w:rPr>
      </w:pPr>
      <w:r w:rsidRPr="00DF7CEC">
        <w:rPr>
          <w:color w:val="000000"/>
          <w:sz w:val="18"/>
          <w:szCs w:val="18"/>
        </w:rPr>
        <w:t xml:space="preserve">В связи с введением временных ограничительных мер </w:t>
      </w:r>
      <w:r w:rsidRPr="00DF7CEC">
        <w:rPr>
          <w:sz w:val="18"/>
          <w:szCs w:val="18"/>
        </w:rPr>
        <w:t>по борьбе с распространением новой корон</w:t>
      </w:r>
      <w:r w:rsidR="00C0721B">
        <w:rPr>
          <w:sz w:val="18"/>
          <w:szCs w:val="18"/>
        </w:rPr>
        <w:t>а</w:t>
      </w:r>
      <w:r w:rsidRPr="00DF7CEC">
        <w:rPr>
          <w:sz w:val="18"/>
          <w:szCs w:val="18"/>
        </w:rPr>
        <w:t>вирусной инфекции (</w:t>
      </w:r>
      <w:r w:rsidRPr="00DF7CEC">
        <w:rPr>
          <w:sz w:val="18"/>
          <w:szCs w:val="18"/>
          <w:lang w:val="en-US"/>
        </w:rPr>
        <w:t>COVID</w:t>
      </w:r>
      <w:r w:rsidRPr="00DF7CEC">
        <w:rPr>
          <w:sz w:val="18"/>
          <w:szCs w:val="18"/>
        </w:rPr>
        <w:t>-2019), предупреждения, локализации и устранения причин, способствующих ее распространению, в соответствии с приказом Министерства просвещения Российской Федерации от 17.03.2020 года №104, стороны пришли к соглашению о временном (на период действия ограничений) изменении условий ДОГОВОРА, обусловленных применением электронного обучения и дистанционных технологий:</w:t>
      </w:r>
    </w:p>
    <w:p w:rsidR="003B238A" w:rsidRPr="00DF7CEC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color w:val="000000"/>
          <w:sz w:val="18"/>
          <w:szCs w:val="18"/>
        </w:rPr>
        <w:t xml:space="preserve">Стороны признают, что исполнение ДОГОВОРА осуществляется Сторонами с учетом изменений, предусмотренных настоящим соглашением в период с </w:t>
      </w:r>
      <w:r w:rsidRPr="004E2CFD">
        <w:rPr>
          <w:color w:val="000000"/>
          <w:sz w:val="18"/>
          <w:szCs w:val="18"/>
          <w:u w:val="single"/>
        </w:rPr>
        <w:t>«</w:t>
      </w:r>
      <w:r w:rsidR="004E2CFD" w:rsidRPr="004E2CFD">
        <w:rPr>
          <w:color w:val="000000"/>
          <w:sz w:val="18"/>
          <w:szCs w:val="18"/>
          <w:u w:val="single"/>
        </w:rPr>
        <w:t>23</w:t>
      </w:r>
      <w:r w:rsidRPr="004E2CFD">
        <w:rPr>
          <w:color w:val="000000"/>
          <w:sz w:val="18"/>
          <w:szCs w:val="18"/>
          <w:u w:val="single"/>
        </w:rPr>
        <w:t>»</w:t>
      </w:r>
      <w:r w:rsidR="004E2CFD" w:rsidRPr="004E2CFD">
        <w:rPr>
          <w:color w:val="000000"/>
          <w:sz w:val="18"/>
          <w:szCs w:val="18"/>
          <w:u w:val="single"/>
        </w:rPr>
        <w:t xml:space="preserve"> марта</w:t>
      </w:r>
      <w:r w:rsidRPr="004E2CFD">
        <w:rPr>
          <w:color w:val="000000"/>
          <w:sz w:val="18"/>
          <w:szCs w:val="18"/>
          <w:u w:val="single"/>
        </w:rPr>
        <w:t xml:space="preserve"> 2020</w:t>
      </w:r>
      <w:r w:rsidRPr="00DF7CEC">
        <w:rPr>
          <w:color w:val="000000"/>
          <w:sz w:val="18"/>
          <w:szCs w:val="18"/>
        </w:rPr>
        <w:t xml:space="preserve"> года по день отмены ограничительных мер, направленных на </w:t>
      </w:r>
      <w:r w:rsidRPr="00DF7CEC">
        <w:rPr>
          <w:sz w:val="18"/>
          <w:szCs w:val="18"/>
        </w:rPr>
        <w:t>по борьбу с распространением новой корон</w:t>
      </w:r>
      <w:r w:rsidR="00C0721B">
        <w:rPr>
          <w:sz w:val="18"/>
          <w:szCs w:val="18"/>
        </w:rPr>
        <w:t>а</w:t>
      </w:r>
      <w:r w:rsidRPr="00DF7CEC">
        <w:rPr>
          <w:sz w:val="18"/>
          <w:szCs w:val="18"/>
        </w:rPr>
        <w:t>вирусной инфекции (</w:t>
      </w:r>
      <w:r w:rsidRPr="00DF7CEC">
        <w:rPr>
          <w:sz w:val="18"/>
          <w:szCs w:val="18"/>
          <w:lang w:val="en-US"/>
        </w:rPr>
        <w:t>COVID</w:t>
      </w:r>
      <w:r w:rsidRPr="00DF7CEC">
        <w:rPr>
          <w:sz w:val="18"/>
          <w:szCs w:val="18"/>
        </w:rPr>
        <w:t>-2019). При этом окончание действия настоящего соглашения определяется Сторонами на основании соответствующего приказа директора Центра «</w:t>
      </w:r>
      <w:r>
        <w:rPr>
          <w:sz w:val="18"/>
          <w:szCs w:val="18"/>
        </w:rPr>
        <w:t>Поиск</w:t>
      </w:r>
      <w:r w:rsidRPr="00DF7CEC">
        <w:rPr>
          <w:sz w:val="18"/>
          <w:szCs w:val="18"/>
        </w:rPr>
        <w:t>», принятого в соответствии с решением координационного совета по борьбе с распространением новой корон</w:t>
      </w:r>
      <w:r w:rsidR="00C0721B">
        <w:rPr>
          <w:sz w:val="18"/>
          <w:szCs w:val="18"/>
        </w:rPr>
        <w:t>а</w:t>
      </w:r>
      <w:r w:rsidRPr="00DF7CEC">
        <w:rPr>
          <w:sz w:val="18"/>
          <w:szCs w:val="18"/>
        </w:rPr>
        <w:t>вирусной инфекции (</w:t>
      </w:r>
      <w:r w:rsidRPr="00DF7CEC">
        <w:rPr>
          <w:sz w:val="18"/>
          <w:szCs w:val="18"/>
          <w:lang w:val="en-US"/>
        </w:rPr>
        <w:t>COVID</w:t>
      </w:r>
      <w:r w:rsidRPr="00DF7CEC">
        <w:rPr>
          <w:sz w:val="18"/>
          <w:szCs w:val="18"/>
        </w:rPr>
        <w:t>-2019) на территории Ставропольского края. Об издании данного приказа директором Центра «</w:t>
      </w:r>
      <w:r>
        <w:rPr>
          <w:sz w:val="18"/>
          <w:szCs w:val="18"/>
        </w:rPr>
        <w:t>Поиск</w:t>
      </w:r>
      <w:r w:rsidRPr="00DF7CEC">
        <w:rPr>
          <w:sz w:val="18"/>
          <w:szCs w:val="18"/>
        </w:rPr>
        <w:t xml:space="preserve">» Исполнитель информирует </w:t>
      </w:r>
      <w:r w:rsidR="00C0721B">
        <w:rPr>
          <w:sz w:val="18"/>
          <w:szCs w:val="18"/>
        </w:rPr>
        <w:t xml:space="preserve">Заказчика путем размещения его </w:t>
      </w:r>
      <w:r w:rsidRPr="00DF7CEC">
        <w:rPr>
          <w:sz w:val="18"/>
          <w:szCs w:val="18"/>
        </w:rPr>
        <w:t>на официальном сайте Центра «</w:t>
      </w:r>
      <w:r>
        <w:rPr>
          <w:sz w:val="18"/>
          <w:szCs w:val="18"/>
        </w:rPr>
        <w:t>Поиск</w:t>
      </w:r>
      <w:r w:rsidRPr="00DF7CEC">
        <w:rPr>
          <w:sz w:val="18"/>
          <w:szCs w:val="18"/>
        </w:rPr>
        <w:t>» и (или) путем направления электронного сообщения в срок не позднее 1 рабочего дня от даты издания такого приказа.</w:t>
      </w:r>
    </w:p>
    <w:p w:rsidR="003B238A" w:rsidRPr="00DF7CEC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sz w:val="18"/>
          <w:szCs w:val="18"/>
        </w:rPr>
        <w:t>Исполнитель предоставляет Потребителю образовательные услуги с использованием дистанционных образовательных технологий, в соответствии с Порядком реализации образовательных программ с применением электронного обучения и дистанционных технологий, утвержденных Исполнителем. Заказчик, заключая настоящее дополнительного соглашение, подтверждает, что он ознакомлен с данным Порядком, расписанием занятий, графиком проведения текущего контроля и итогового контроля по учебным дисциплинам, консультаций.</w:t>
      </w:r>
    </w:p>
    <w:p w:rsidR="003B238A" w:rsidRPr="00DF7CEC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sz w:val="18"/>
          <w:szCs w:val="18"/>
        </w:rPr>
        <w:t>Продолжительность урока в период, указанный в п.1 настоящего соглашения</w:t>
      </w:r>
      <w:r w:rsidR="00D25215">
        <w:rPr>
          <w:sz w:val="18"/>
          <w:szCs w:val="18"/>
        </w:rPr>
        <w:t>,</w:t>
      </w:r>
      <w:r w:rsidRPr="00DF7CEC">
        <w:rPr>
          <w:sz w:val="18"/>
          <w:szCs w:val="18"/>
        </w:rPr>
        <w:t xml:space="preserve"> составляет </w:t>
      </w:r>
      <w:r w:rsidR="004E2CFD">
        <w:rPr>
          <w:sz w:val="18"/>
          <w:szCs w:val="18"/>
        </w:rPr>
        <w:t>40</w:t>
      </w:r>
      <w:r w:rsidRPr="00DF7CEC">
        <w:rPr>
          <w:sz w:val="18"/>
          <w:szCs w:val="18"/>
        </w:rPr>
        <w:t xml:space="preserve"> минут.</w:t>
      </w:r>
    </w:p>
    <w:p w:rsidR="003B238A" w:rsidRPr="00DF7CEC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sz w:val="18"/>
          <w:szCs w:val="18"/>
        </w:rPr>
        <w:t>Стоимость урока и порядок оплат</w:t>
      </w:r>
      <w:r w:rsidR="00C0721B">
        <w:rPr>
          <w:sz w:val="18"/>
          <w:szCs w:val="18"/>
        </w:rPr>
        <w:t xml:space="preserve">ы услуг, определен ДОГОВОРОМ и </w:t>
      </w:r>
      <w:r w:rsidRPr="00DF7CEC">
        <w:rPr>
          <w:sz w:val="18"/>
          <w:szCs w:val="18"/>
        </w:rPr>
        <w:t>остается неизменным.</w:t>
      </w:r>
    </w:p>
    <w:p w:rsidR="003B238A" w:rsidRPr="00DF7CEC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sz w:val="18"/>
          <w:szCs w:val="18"/>
        </w:rPr>
        <w:t>Стороны установили, что заключение настоящего дополнительного соглашения осуществляется путем подписания документа Сторонами. При этом допускается передача Сторонами подписанного экземпляра Соглашения с использованием информационно-телекоммуникационной системы «Интернет».</w:t>
      </w:r>
    </w:p>
    <w:p w:rsidR="003B238A" w:rsidRPr="003B238A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F7CEC">
        <w:rPr>
          <w:sz w:val="18"/>
          <w:szCs w:val="18"/>
        </w:rPr>
        <w:t>Настоящее соглашение составлено в двух экземплярах, по одному для каждой из Сторон.</w:t>
      </w:r>
    </w:p>
    <w:p w:rsidR="003B238A" w:rsidRPr="004E2CFD" w:rsidRDefault="003B238A" w:rsidP="003B238A">
      <w:pPr>
        <w:pStyle w:val="ab"/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Во всем остальном</w:t>
      </w:r>
      <w:r w:rsidR="00D74EC3">
        <w:rPr>
          <w:sz w:val="18"/>
          <w:szCs w:val="18"/>
        </w:rPr>
        <w:t>, не урегулированным настоящим соглашением,</w:t>
      </w:r>
      <w:r>
        <w:rPr>
          <w:sz w:val="18"/>
          <w:szCs w:val="18"/>
        </w:rPr>
        <w:t xml:space="preserve"> Стороны руководствуются ДОГОВОРОМ, локальными актами Центра «Поиск», нормами действующего законодательства.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847"/>
        <w:gridCol w:w="426"/>
        <w:gridCol w:w="76"/>
        <w:gridCol w:w="65"/>
        <w:gridCol w:w="4754"/>
        <w:gridCol w:w="65"/>
        <w:gridCol w:w="77"/>
      </w:tblGrid>
      <w:tr w:rsidR="002D279B" w:rsidRPr="001B51CD" w:rsidTr="00882E8D"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4E2CFD">
            <w:pPr>
              <w:spacing w:before="120" w:line="216" w:lineRule="auto"/>
              <w:jc w:val="center"/>
              <w:rPr>
                <w:b/>
                <w:sz w:val="18"/>
                <w:szCs w:val="18"/>
              </w:rPr>
            </w:pPr>
            <w:r w:rsidRPr="001B51CD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4E2CF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4E2CFD">
            <w:pPr>
              <w:spacing w:before="120" w:line="216" w:lineRule="auto"/>
              <w:jc w:val="center"/>
              <w:rPr>
                <w:b/>
                <w:sz w:val="18"/>
                <w:szCs w:val="18"/>
              </w:rPr>
            </w:pPr>
            <w:r w:rsidRPr="001B51CD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82E8D" w:rsidRPr="001B51CD" w:rsidTr="00882E8D">
        <w:trPr>
          <w:gridBefore w:val="1"/>
          <w:gridAfter w:val="1"/>
          <w:wBefore w:w="426" w:type="dxa"/>
          <w:wAfter w:w="77" w:type="dxa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line="216" w:lineRule="auto"/>
              <w:ind w:left="-28" w:right="-28"/>
              <w:rPr>
                <w:sz w:val="18"/>
                <w:szCs w:val="18"/>
              </w:rPr>
            </w:pPr>
            <w:r w:rsidRPr="001B51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ГАОУ ДО </w:t>
            </w:r>
            <w:r w:rsidRPr="001B51CD">
              <w:rPr>
                <w:sz w:val="18"/>
                <w:szCs w:val="18"/>
              </w:rPr>
              <w:t>Центр</w:t>
            </w:r>
            <w:r>
              <w:rPr>
                <w:sz w:val="18"/>
                <w:szCs w:val="18"/>
              </w:rPr>
              <w:t xml:space="preserve"> для одаренных детей</w:t>
            </w:r>
            <w:r w:rsidRPr="001B51CD">
              <w:rPr>
                <w:sz w:val="18"/>
                <w:szCs w:val="18"/>
              </w:rPr>
              <w:t xml:space="preserve"> «Поиск»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82E8D" w:rsidRPr="001B51CD" w:rsidTr="00882E8D">
        <w:trPr>
          <w:gridBefore w:val="1"/>
          <w:gridAfter w:val="1"/>
          <w:wBefore w:w="426" w:type="dxa"/>
          <w:wAfter w:w="77" w:type="dxa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882E8D" w:rsidRDefault="00882E8D" w:rsidP="004E2CFD">
            <w:pPr>
              <w:rPr>
                <w:sz w:val="18"/>
                <w:szCs w:val="18"/>
              </w:rPr>
            </w:pPr>
            <w:r w:rsidRPr="001B51CD">
              <w:rPr>
                <w:sz w:val="18"/>
                <w:szCs w:val="18"/>
              </w:rPr>
              <w:t xml:space="preserve">Место нахождения: </w:t>
            </w:r>
          </w:p>
          <w:p w:rsidR="00882E8D" w:rsidRPr="001B51CD" w:rsidRDefault="00882E8D" w:rsidP="004E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ул. Мира, 460, </w:t>
            </w:r>
            <w:r w:rsidRPr="001B51CD">
              <w:rPr>
                <w:sz w:val="18"/>
                <w:szCs w:val="18"/>
              </w:rPr>
              <w:t>тел. 35-70-55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8D" w:rsidRPr="001B51CD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</w:tcPr>
          <w:p w:rsidR="00882E8D" w:rsidRPr="001B51CD" w:rsidRDefault="00882E8D" w:rsidP="004E2CFD">
            <w:pPr>
              <w:spacing w:line="216" w:lineRule="auto"/>
              <w:ind w:left="114"/>
              <w:jc w:val="center"/>
              <w:rPr>
                <w:sz w:val="16"/>
                <w:szCs w:val="16"/>
              </w:rPr>
            </w:pPr>
            <w:r w:rsidRPr="001B51CD">
              <w:rPr>
                <w:sz w:val="16"/>
                <w:szCs w:val="16"/>
              </w:rPr>
              <w:t>(Ф.И.О.)</w:t>
            </w: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  <w:trHeight w:val="480"/>
        </w:trPr>
        <w:tc>
          <w:tcPr>
            <w:tcW w:w="48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632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882E8D" w:rsidRPr="001B51CD" w:rsidTr="00BC18B2">
              <w:tc>
                <w:tcPr>
                  <w:tcW w:w="10632" w:type="dxa"/>
                  <w:tcBorders>
                    <w:top w:val="nil"/>
                    <w:bottom w:val="nil"/>
                  </w:tcBorders>
                </w:tcPr>
                <w:p w:rsidR="00882E8D" w:rsidRPr="001B51CD" w:rsidRDefault="00882E8D" w:rsidP="004E2C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82E8D" w:rsidRPr="001B51CD" w:rsidTr="00BC18B2">
              <w:trPr>
                <w:trHeight w:val="452"/>
              </w:trPr>
              <w:tc>
                <w:tcPr>
                  <w:tcW w:w="10632" w:type="dxa"/>
                  <w:vMerge w:val="restart"/>
                  <w:tcBorders>
                    <w:top w:val="nil"/>
                    <w:bottom w:val="nil"/>
                  </w:tcBorders>
                </w:tcPr>
                <w:p w:rsidR="00882E8D" w:rsidRPr="001B51CD" w:rsidRDefault="00882E8D" w:rsidP="004E2CF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>ИНН 2635009017 КПП 263501001</w:t>
                  </w:r>
                </w:p>
                <w:p w:rsidR="00882E8D" w:rsidRPr="001B51CD" w:rsidRDefault="00882E8D" w:rsidP="004E2CF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>Р/сч.40601810600023000001</w:t>
                  </w:r>
                </w:p>
                <w:p w:rsidR="00882E8D" w:rsidRPr="001B51CD" w:rsidRDefault="00882E8D" w:rsidP="004E2CFD">
                  <w:pPr>
                    <w:ind w:right="-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отделении Ставрополь</w:t>
                  </w:r>
                </w:p>
                <w:p w:rsidR="00882E8D" w:rsidRPr="001B51CD" w:rsidRDefault="00C0721B" w:rsidP="004E2CFD">
                  <w:pPr>
                    <w:ind w:right="-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г.Ставрополь   </w:t>
                  </w:r>
                  <w:r w:rsidR="00882E8D" w:rsidRPr="001B51CD">
                    <w:rPr>
                      <w:sz w:val="18"/>
                      <w:szCs w:val="18"/>
                    </w:rPr>
                    <w:t>БИК 040702001</w:t>
                  </w:r>
                </w:p>
                <w:p w:rsidR="00882E8D" w:rsidRPr="001B51CD" w:rsidRDefault="00882E8D" w:rsidP="004E2CF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 xml:space="preserve">КБК </w:t>
                  </w:r>
                  <w:r w:rsidRPr="00846A6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00</w:t>
                  </w:r>
                  <w:r w:rsidRPr="00846A6F">
                    <w:rPr>
                      <w:sz w:val="18"/>
                      <w:szCs w:val="18"/>
                    </w:rPr>
                    <w:t>00000000000002130</w:t>
                  </w:r>
                </w:p>
              </w:tc>
            </w:tr>
            <w:tr w:rsidR="00882E8D" w:rsidRPr="001B51CD" w:rsidTr="00EE5104">
              <w:trPr>
                <w:trHeight w:val="555"/>
              </w:trPr>
              <w:tc>
                <w:tcPr>
                  <w:tcW w:w="10632" w:type="dxa"/>
                  <w:vMerge/>
                  <w:tcBorders>
                    <w:top w:val="nil"/>
                    <w:bottom w:val="nil"/>
                  </w:tcBorders>
                  <w:vAlign w:val="bottom"/>
                </w:tcPr>
                <w:p w:rsidR="00882E8D" w:rsidRPr="001B51CD" w:rsidRDefault="00882E8D" w:rsidP="004E2CFD">
                  <w:pPr>
                    <w:ind w:right="-6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2E8D" w:rsidRPr="001B51CD" w:rsidRDefault="00882E8D" w:rsidP="004E2CF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  <w:trHeight w:val="480"/>
        </w:trPr>
        <w:tc>
          <w:tcPr>
            <w:tcW w:w="48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  <w:trHeight w:val="480"/>
        </w:trPr>
        <w:tc>
          <w:tcPr>
            <w:tcW w:w="48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1B51CD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  <w:trHeight w:val="469"/>
        </w:trPr>
        <w:tc>
          <w:tcPr>
            <w:tcW w:w="48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B5B78">
              <w:rPr>
                <w:sz w:val="16"/>
                <w:szCs w:val="16"/>
              </w:rPr>
              <w:t>(паспортные данные)</w:t>
            </w: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  <w:trHeight w:val="469"/>
        </w:trPr>
        <w:tc>
          <w:tcPr>
            <w:tcW w:w="48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</w:tcPr>
          <w:p w:rsidR="00882E8D" w:rsidRPr="007B5B78" w:rsidRDefault="00882E8D" w:rsidP="004E2CF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882E8D" w:rsidRPr="006509E5" w:rsidTr="00882E8D">
        <w:trPr>
          <w:gridBefore w:val="1"/>
          <w:gridAfter w:val="1"/>
          <w:wBefore w:w="426" w:type="dxa"/>
          <w:wAfter w:w="77" w:type="dxa"/>
        </w:trPr>
        <w:tc>
          <w:tcPr>
            <w:tcW w:w="4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E8D" w:rsidRPr="006509E5" w:rsidRDefault="00882E8D" w:rsidP="004E2CFD">
            <w:pPr>
              <w:spacing w:line="216" w:lineRule="auto"/>
              <w:ind w:right="-6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</w:tcPr>
          <w:p w:rsidR="00882E8D" w:rsidRPr="007B5B78" w:rsidRDefault="00882E8D" w:rsidP="004E2CF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(адрес места жительства, контактный телефон)</w:t>
            </w:r>
          </w:p>
        </w:tc>
      </w:tr>
      <w:tr w:rsidR="00882E8D" w:rsidRPr="006509E5" w:rsidTr="0088474E">
        <w:trPr>
          <w:gridBefore w:val="1"/>
          <w:gridAfter w:val="1"/>
          <w:wBefore w:w="426" w:type="dxa"/>
          <w:wAfter w:w="77" w:type="dxa"/>
          <w:trHeight w:val="13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C66B1A" w:rsidRDefault="00882E8D" w:rsidP="004E2CFD">
            <w:pPr>
              <w:spacing w:line="216" w:lineRule="auto"/>
              <w:jc w:val="right"/>
              <w:rPr>
                <w:sz w:val="18"/>
                <w:szCs w:val="18"/>
              </w:rPr>
            </w:pPr>
          </w:p>
          <w:p w:rsidR="00882E8D" w:rsidRPr="006509E5" w:rsidRDefault="00882E8D" w:rsidP="00882E8D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  А.В.Жигайлов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82E8D" w:rsidRPr="006509E5" w:rsidTr="0088474E">
        <w:trPr>
          <w:gridBefore w:val="1"/>
          <w:gridAfter w:val="1"/>
          <w:wBefore w:w="426" w:type="dxa"/>
          <w:wAfter w:w="77" w:type="dxa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882E8D" w:rsidRPr="007B5B78" w:rsidRDefault="00882E8D" w:rsidP="004E2CF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8D" w:rsidRPr="006509E5" w:rsidRDefault="00882E8D" w:rsidP="004E2CF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nil"/>
              <w:right w:val="nil"/>
            </w:tcBorders>
          </w:tcPr>
          <w:p w:rsidR="00882E8D" w:rsidRPr="007B5B78" w:rsidRDefault="00882E8D" w:rsidP="004E2CF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(подпись)</w:t>
            </w:r>
          </w:p>
        </w:tc>
      </w:tr>
    </w:tbl>
    <w:p w:rsidR="00527F3A" w:rsidRDefault="005A3212" w:rsidP="004E2CFD">
      <w:pPr>
        <w:spacing w:before="120" w:line="216" w:lineRule="auto"/>
        <w:ind w:left="1276"/>
        <w:rPr>
          <w:sz w:val="18"/>
          <w:szCs w:val="18"/>
        </w:rPr>
      </w:pPr>
      <w:r w:rsidRPr="006509E5">
        <w:rPr>
          <w:sz w:val="18"/>
          <w:szCs w:val="18"/>
        </w:rPr>
        <w:t>М.П.</w:t>
      </w:r>
      <w:r w:rsidR="00B024DC" w:rsidRPr="006509E5">
        <w:rPr>
          <w:sz w:val="18"/>
          <w:szCs w:val="18"/>
        </w:rPr>
        <w:tab/>
      </w:r>
    </w:p>
    <w:sectPr w:rsidR="00527F3A" w:rsidSect="00B23EFA">
      <w:pgSz w:w="11906" w:h="16838"/>
      <w:pgMar w:top="567" w:right="424" w:bottom="567" w:left="720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B" w:rsidRDefault="00E94BCB">
      <w:r>
        <w:separator/>
      </w:r>
    </w:p>
  </w:endnote>
  <w:endnote w:type="continuationSeparator" w:id="0">
    <w:p w:rsidR="00E94BCB" w:rsidRDefault="00E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B" w:rsidRDefault="00E94BCB">
      <w:r>
        <w:separator/>
      </w:r>
    </w:p>
  </w:footnote>
  <w:footnote w:type="continuationSeparator" w:id="0">
    <w:p w:rsidR="00E94BCB" w:rsidRDefault="00E9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3AC"/>
    <w:multiLevelType w:val="hybridMultilevel"/>
    <w:tmpl w:val="9398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3E7361"/>
    <w:multiLevelType w:val="hybridMultilevel"/>
    <w:tmpl w:val="2F227E1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1BC5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" w15:restartNumberingAfterBreak="0">
    <w:nsid w:val="52CD5986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" w15:restartNumberingAfterBreak="0">
    <w:nsid w:val="78411814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797A2308"/>
    <w:multiLevelType w:val="hybridMultilevel"/>
    <w:tmpl w:val="C2C47B64"/>
    <w:lvl w:ilvl="0" w:tplc="A29E2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2"/>
    <w:rsid w:val="00002CB2"/>
    <w:rsid w:val="00032E69"/>
    <w:rsid w:val="00051F3D"/>
    <w:rsid w:val="00071AE7"/>
    <w:rsid w:val="00081BFA"/>
    <w:rsid w:val="00081F12"/>
    <w:rsid w:val="000837AD"/>
    <w:rsid w:val="000A5E3C"/>
    <w:rsid w:val="000B686E"/>
    <w:rsid w:val="000D28CA"/>
    <w:rsid w:val="000E1F5F"/>
    <w:rsid w:val="000E2E9C"/>
    <w:rsid w:val="000E5A6E"/>
    <w:rsid w:val="000E7010"/>
    <w:rsid w:val="00111C91"/>
    <w:rsid w:val="00140E8B"/>
    <w:rsid w:val="00145501"/>
    <w:rsid w:val="001572AB"/>
    <w:rsid w:val="00161861"/>
    <w:rsid w:val="0017647D"/>
    <w:rsid w:val="00180880"/>
    <w:rsid w:val="00184F08"/>
    <w:rsid w:val="00196522"/>
    <w:rsid w:val="001B24B1"/>
    <w:rsid w:val="001B51CD"/>
    <w:rsid w:val="001D42CE"/>
    <w:rsid w:val="001E609F"/>
    <w:rsid w:val="001F1B2E"/>
    <w:rsid w:val="002009A0"/>
    <w:rsid w:val="002045B6"/>
    <w:rsid w:val="002167B9"/>
    <w:rsid w:val="00226BCD"/>
    <w:rsid w:val="00247826"/>
    <w:rsid w:val="002777D9"/>
    <w:rsid w:val="002A3021"/>
    <w:rsid w:val="002B7AEE"/>
    <w:rsid w:val="002C25D1"/>
    <w:rsid w:val="002D279B"/>
    <w:rsid w:val="002E2E53"/>
    <w:rsid w:val="002E5FC8"/>
    <w:rsid w:val="002F6B8C"/>
    <w:rsid w:val="0030361B"/>
    <w:rsid w:val="003054DF"/>
    <w:rsid w:val="00306385"/>
    <w:rsid w:val="003343E1"/>
    <w:rsid w:val="00351996"/>
    <w:rsid w:val="00352857"/>
    <w:rsid w:val="00375EC3"/>
    <w:rsid w:val="0038382B"/>
    <w:rsid w:val="003B238A"/>
    <w:rsid w:val="003C08E2"/>
    <w:rsid w:val="003D3D4D"/>
    <w:rsid w:val="003D656F"/>
    <w:rsid w:val="003D7527"/>
    <w:rsid w:val="003E5541"/>
    <w:rsid w:val="003F3075"/>
    <w:rsid w:val="0043270E"/>
    <w:rsid w:val="00436678"/>
    <w:rsid w:val="0044009E"/>
    <w:rsid w:val="004557E1"/>
    <w:rsid w:val="00471F11"/>
    <w:rsid w:val="0047413C"/>
    <w:rsid w:val="00477304"/>
    <w:rsid w:val="00484CF4"/>
    <w:rsid w:val="004B0C24"/>
    <w:rsid w:val="004B3806"/>
    <w:rsid w:val="004C032B"/>
    <w:rsid w:val="004C2E56"/>
    <w:rsid w:val="004D6F24"/>
    <w:rsid w:val="004D7C89"/>
    <w:rsid w:val="004E2CFD"/>
    <w:rsid w:val="004E4CD3"/>
    <w:rsid w:val="004F52C7"/>
    <w:rsid w:val="00501954"/>
    <w:rsid w:val="00506C59"/>
    <w:rsid w:val="005074FA"/>
    <w:rsid w:val="00522036"/>
    <w:rsid w:val="005269DE"/>
    <w:rsid w:val="00527F3A"/>
    <w:rsid w:val="00532DE5"/>
    <w:rsid w:val="0054755B"/>
    <w:rsid w:val="00552EEE"/>
    <w:rsid w:val="005A3212"/>
    <w:rsid w:val="005A6457"/>
    <w:rsid w:val="005B1B8B"/>
    <w:rsid w:val="005B4ABF"/>
    <w:rsid w:val="005D41A2"/>
    <w:rsid w:val="005E5451"/>
    <w:rsid w:val="00601E88"/>
    <w:rsid w:val="00604D3C"/>
    <w:rsid w:val="006316C2"/>
    <w:rsid w:val="00650483"/>
    <w:rsid w:val="006509E5"/>
    <w:rsid w:val="00685538"/>
    <w:rsid w:val="006A0344"/>
    <w:rsid w:val="006A57DA"/>
    <w:rsid w:val="006A5AA5"/>
    <w:rsid w:val="006B43A5"/>
    <w:rsid w:val="006C2C7B"/>
    <w:rsid w:val="006D1013"/>
    <w:rsid w:val="006F7558"/>
    <w:rsid w:val="0070158E"/>
    <w:rsid w:val="00712A95"/>
    <w:rsid w:val="0071794E"/>
    <w:rsid w:val="007200EF"/>
    <w:rsid w:val="00722593"/>
    <w:rsid w:val="007229B6"/>
    <w:rsid w:val="0073540D"/>
    <w:rsid w:val="007355A6"/>
    <w:rsid w:val="00742B07"/>
    <w:rsid w:val="00753340"/>
    <w:rsid w:val="00754BDC"/>
    <w:rsid w:val="00761E55"/>
    <w:rsid w:val="00771AED"/>
    <w:rsid w:val="007B5B78"/>
    <w:rsid w:val="007E4FAD"/>
    <w:rsid w:val="00803FA3"/>
    <w:rsid w:val="008056D2"/>
    <w:rsid w:val="00813255"/>
    <w:rsid w:val="008217D3"/>
    <w:rsid w:val="00835056"/>
    <w:rsid w:val="00846A6F"/>
    <w:rsid w:val="008804B6"/>
    <w:rsid w:val="00882525"/>
    <w:rsid w:val="00882E8D"/>
    <w:rsid w:val="0088474E"/>
    <w:rsid w:val="008A73C7"/>
    <w:rsid w:val="008D5D0A"/>
    <w:rsid w:val="008D7450"/>
    <w:rsid w:val="008D7B2D"/>
    <w:rsid w:val="008E14EA"/>
    <w:rsid w:val="008E193F"/>
    <w:rsid w:val="008E4F0C"/>
    <w:rsid w:val="00925BEA"/>
    <w:rsid w:val="00934CF7"/>
    <w:rsid w:val="0097754F"/>
    <w:rsid w:val="00985B9F"/>
    <w:rsid w:val="00986667"/>
    <w:rsid w:val="009D50B8"/>
    <w:rsid w:val="009E0B16"/>
    <w:rsid w:val="009F6C3E"/>
    <w:rsid w:val="009F777F"/>
    <w:rsid w:val="00A26C68"/>
    <w:rsid w:val="00A31B1E"/>
    <w:rsid w:val="00A404A5"/>
    <w:rsid w:val="00A406DA"/>
    <w:rsid w:val="00A5138B"/>
    <w:rsid w:val="00A62334"/>
    <w:rsid w:val="00A628E9"/>
    <w:rsid w:val="00A67CE6"/>
    <w:rsid w:val="00A7052D"/>
    <w:rsid w:val="00A777BD"/>
    <w:rsid w:val="00A815A5"/>
    <w:rsid w:val="00A81EAA"/>
    <w:rsid w:val="00AC0D15"/>
    <w:rsid w:val="00AE15A4"/>
    <w:rsid w:val="00B024DC"/>
    <w:rsid w:val="00B03ED7"/>
    <w:rsid w:val="00B07A00"/>
    <w:rsid w:val="00B138BF"/>
    <w:rsid w:val="00B23EFA"/>
    <w:rsid w:val="00B25077"/>
    <w:rsid w:val="00B73CAE"/>
    <w:rsid w:val="00B9451B"/>
    <w:rsid w:val="00B94756"/>
    <w:rsid w:val="00B95FE3"/>
    <w:rsid w:val="00B9629E"/>
    <w:rsid w:val="00BA7CEF"/>
    <w:rsid w:val="00BB773C"/>
    <w:rsid w:val="00BC18B2"/>
    <w:rsid w:val="00BD0D9E"/>
    <w:rsid w:val="00BD557D"/>
    <w:rsid w:val="00C04037"/>
    <w:rsid w:val="00C0721B"/>
    <w:rsid w:val="00C10A27"/>
    <w:rsid w:val="00C10C87"/>
    <w:rsid w:val="00C16D50"/>
    <w:rsid w:val="00C209E9"/>
    <w:rsid w:val="00C5215F"/>
    <w:rsid w:val="00C54B09"/>
    <w:rsid w:val="00C666EC"/>
    <w:rsid w:val="00C66B1A"/>
    <w:rsid w:val="00C72DCA"/>
    <w:rsid w:val="00C920DB"/>
    <w:rsid w:val="00C9376A"/>
    <w:rsid w:val="00CA4F0D"/>
    <w:rsid w:val="00CD6C80"/>
    <w:rsid w:val="00CD738F"/>
    <w:rsid w:val="00D21DB6"/>
    <w:rsid w:val="00D22825"/>
    <w:rsid w:val="00D25215"/>
    <w:rsid w:val="00D32774"/>
    <w:rsid w:val="00D41F2E"/>
    <w:rsid w:val="00D433EE"/>
    <w:rsid w:val="00D5601F"/>
    <w:rsid w:val="00D6384E"/>
    <w:rsid w:val="00D7223D"/>
    <w:rsid w:val="00D72C1B"/>
    <w:rsid w:val="00D748F5"/>
    <w:rsid w:val="00D74EC3"/>
    <w:rsid w:val="00DC4A13"/>
    <w:rsid w:val="00DC6AC3"/>
    <w:rsid w:val="00DD6F98"/>
    <w:rsid w:val="00DD70A4"/>
    <w:rsid w:val="00DE353C"/>
    <w:rsid w:val="00E0364D"/>
    <w:rsid w:val="00E062DB"/>
    <w:rsid w:val="00E072F9"/>
    <w:rsid w:val="00E27B10"/>
    <w:rsid w:val="00E42809"/>
    <w:rsid w:val="00E67D80"/>
    <w:rsid w:val="00E84A3E"/>
    <w:rsid w:val="00E861F6"/>
    <w:rsid w:val="00E914D0"/>
    <w:rsid w:val="00E94BCB"/>
    <w:rsid w:val="00EB1AD2"/>
    <w:rsid w:val="00EB5D61"/>
    <w:rsid w:val="00EC73E9"/>
    <w:rsid w:val="00EE5104"/>
    <w:rsid w:val="00EF4548"/>
    <w:rsid w:val="00EF5425"/>
    <w:rsid w:val="00F214D9"/>
    <w:rsid w:val="00F3082C"/>
    <w:rsid w:val="00F3635D"/>
    <w:rsid w:val="00F51ED3"/>
    <w:rsid w:val="00F641A3"/>
    <w:rsid w:val="00F74F18"/>
    <w:rsid w:val="00F957F7"/>
    <w:rsid w:val="00FB5831"/>
    <w:rsid w:val="00FD5211"/>
    <w:rsid w:val="00FE4241"/>
    <w:rsid w:val="00FE616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AD952"/>
  <w14:defaultImageDpi w14:val="0"/>
  <w15:docId w15:val="{AAEDA367-8360-40D5-AE30-BCB7BCDE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D5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5D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m">
    <w:name w:val="epm"/>
    <w:uiPriority w:val="99"/>
    <w:rsid w:val="00F957F7"/>
    <w:rPr>
      <w:rFonts w:cs="Times New Roman"/>
    </w:rPr>
  </w:style>
  <w:style w:type="paragraph" w:styleId="ab">
    <w:name w:val="Normal (Web)"/>
    <w:basedOn w:val="a"/>
    <w:rsid w:val="003B238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BB1A-D1A0-4D86-8BD3-F2ABD87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subject/>
  <dc:creator>КонсультантПлюс</dc:creator>
  <cp:keywords/>
  <dc:description/>
  <cp:lastModifiedBy>Ирина Леухина</cp:lastModifiedBy>
  <cp:revision>7</cp:revision>
  <cp:lastPrinted>2016-03-24T08:18:00Z</cp:lastPrinted>
  <dcterms:created xsi:type="dcterms:W3CDTF">2020-03-24T14:06:00Z</dcterms:created>
  <dcterms:modified xsi:type="dcterms:W3CDTF">2020-03-25T11:56:00Z</dcterms:modified>
</cp:coreProperties>
</file>