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38" w:rsidRDefault="001D4F38" w:rsidP="001D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 w:rsidR="00B02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BD5FA8" w:rsidRPr="0026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</w:p>
    <w:p w:rsidR="00BD5FA8" w:rsidRPr="002650AC" w:rsidRDefault="001D4F38" w:rsidP="00D10E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этапа олимпиады «Математический марафон»</w:t>
      </w:r>
    </w:p>
    <w:p w:rsidR="007611B5" w:rsidRPr="00EC22A4" w:rsidRDefault="007611B5" w:rsidP="00EC22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="00EC22A4"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городе 1001 житель, среди </w:t>
      </w:r>
      <w:proofErr w:type="gramStart"/>
      <w:r w:rsidR="00A33EDB" w:rsidRP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только правдолюбцы (они всегда говорят правду) и лжецы (они</w:t>
      </w:r>
      <w:r w:rsidR="00A33EDB" w:rsidRPr="00EC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</w:t>
      </w:r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гут). Однажды на главной </w:t>
      </w:r>
      <w:r w:rsidR="00D1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города собрались </w:t>
      </w:r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</w:t>
      </w:r>
      <w:r w:rsidRPr="00EC22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Каждого из них спросили: «Кого в</w:t>
      </w:r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</w:t>
      </w:r>
      <w:r w:rsidRPr="00EC2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больше: лжецов или</w:t>
      </w:r>
      <w:r w:rsidR="00A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правдолюбцев</w:t>
      </w:r>
      <w:r w:rsidRPr="00EC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Каких ответов было больше и почему? </w:t>
      </w:r>
    </w:p>
    <w:p w:rsidR="007611B5" w:rsidRPr="001D4F38" w:rsidRDefault="007611B5" w:rsidP="00EC22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="001D4F38" w:rsidRPr="00D45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6382F" w:rsidRPr="001D4F38" w:rsidRDefault="001D4F38" w:rsidP="00EC22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человек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тно, поэтому либо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лжецов большинство.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каждый из них дал ответ «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с уч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того, что их больше, получается, что больше будет ответов «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Если же в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лжецов, то теперь уже они будут говорить, что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и, значит, вновь будет больше ответов «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Правдолюбцев</w:t>
      </w:r>
      <w:r w:rsidR="007611B5" w:rsidRPr="001D4F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4F38" w:rsidRDefault="001D4F38" w:rsidP="00103223">
      <w:pPr>
        <w:pStyle w:val="Default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</w:p>
    <w:p w:rsidR="007611B5" w:rsidRPr="00103223" w:rsidRDefault="007611B5" w:rsidP="00103223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45539">
        <w:rPr>
          <w:rFonts w:eastAsia="Times New Roman"/>
          <w:b/>
          <w:color w:val="auto"/>
          <w:sz w:val="28"/>
          <w:szCs w:val="28"/>
          <w:lang w:eastAsia="ru-RU"/>
        </w:rPr>
        <w:t xml:space="preserve">Задача </w:t>
      </w:r>
      <w:r w:rsidR="00103223" w:rsidRPr="00D45539">
        <w:rPr>
          <w:rFonts w:eastAsia="Times New Roman"/>
          <w:b/>
          <w:color w:val="auto"/>
          <w:sz w:val="28"/>
          <w:szCs w:val="28"/>
          <w:lang w:eastAsia="ru-RU"/>
        </w:rPr>
        <w:t>2</w:t>
      </w:r>
      <w:r w:rsidRPr="00D45539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03223">
        <w:rPr>
          <w:rFonts w:eastAsia="Times New Roman"/>
          <w:color w:val="auto"/>
          <w:sz w:val="28"/>
          <w:szCs w:val="28"/>
          <w:lang w:eastAsia="ru-RU"/>
        </w:rPr>
        <w:t xml:space="preserve">В библиотеку закупили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 xml:space="preserve">новые книги. 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Если убрать 6 книг, то оставшиеся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 xml:space="preserve">книги 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можно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будет расставить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 поровну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на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 59 п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олок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>. А если до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 xml:space="preserve">купить ещё 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28 книг, то все книги можно будет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разместить на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 60 таких же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пол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>к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. Сколько книг </w:t>
      </w:r>
      <w:r w:rsidR="004A0327">
        <w:rPr>
          <w:rFonts w:eastAsia="Times New Roman"/>
          <w:color w:val="auto"/>
          <w:sz w:val="28"/>
          <w:szCs w:val="28"/>
          <w:lang w:eastAsia="ru-RU"/>
        </w:rPr>
        <w:t>купили</w:t>
      </w:r>
      <w:r w:rsidRPr="00103223">
        <w:rPr>
          <w:rFonts w:eastAsia="Times New Roman"/>
          <w:color w:val="auto"/>
          <w:sz w:val="28"/>
          <w:szCs w:val="28"/>
          <w:lang w:eastAsia="ru-RU"/>
        </w:rPr>
        <w:t xml:space="preserve">? Ответ объясните. </w:t>
      </w:r>
    </w:p>
    <w:p w:rsidR="007611B5" w:rsidRPr="001E2B82" w:rsidRDefault="007611B5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книг. </w:t>
      </w:r>
    </w:p>
    <w:p w:rsidR="007611B5" w:rsidRPr="001E2B82" w:rsidRDefault="007611B5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="001E2B82"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шестидесятую п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олку поставят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книг, не попавших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59 п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28 книг, которые надо допечатать. Таким образом,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п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олке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книги. Число напечатанных книг: </w:t>
      </w:r>
      <w:r w:rsidR="001E2B82" w:rsidRPr="001E2B82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pt;height:15.3pt" o:ole="">
            <v:imagedata r:id="rId5" o:title=""/>
          </v:shape>
          <o:OLEObject Type="Embed" ProgID="Equation.3" ShapeID="_x0000_i1025" DrawAspect="Content" ObjectID="_1478328594" r:id="rId6"/>
        </w:objec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(это число можно было получить и из выражения </w:t>
      </w:r>
      <w:r w:rsidR="001E2B82" w:rsidRPr="001E2B82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40" w:dyaOrig="300">
          <v:shape id="_x0000_i1026" type="#_x0000_t75" style="width:56.7pt;height:15.3pt" o:ole="">
            <v:imagedata r:id="rId7" o:title=""/>
          </v:shape>
          <o:OLEObject Type="Embed" ProgID="Equation.3" ShapeID="_x0000_i1026" DrawAspect="Content" ObjectID="_1478328595" r:id="rId8"/>
        </w:objec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2B82" w:rsidRDefault="007611B5" w:rsidP="00271862">
      <w:pPr>
        <w:pStyle w:val="Default"/>
        <w:jc w:val="both"/>
      </w:pPr>
      <w:r>
        <w:t xml:space="preserve"> </w:t>
      </w:r>
    </w:p>
    <w:p w:rsidR="007611B5" w:rsidRPr="001D2263" w:rsidRDefault="007611B5" w:rsidP="00271862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45539">
        <w:rPr>
          <w:rFonts w:eastAsia="Times New Roman"/>
          <w:b/>
          <w:color w:val="auto"/>
          <w:sz w:val="28"/>
          <w:szCs w:val="28"/>
          <w:lang w:eastAsia="ru-RU"/>
        </w:rPr>
        <w:t xml:space="preserve">Задача </w:t>
      </w:r>
      <w:r w:rsidR="001D2263" w:rsidRPr="00D45539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D45539">
        <w:rPr>
          <w:rFonts w:eastAsia="Times New Roman"/>
          <w:b/>
          <w:color w:val="auto"/>
          <w:sz w:val="28"/>
          <w:szCs w:val="28"/>
          <w:lang w:eastAsia="ru-RU"/>
        </w:rPr>
        <w:t xml:space="preserve">. 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>В магазине ид</w:t>
      </w:r>
      <w:r w:rsidR="001D2263" w:rsidRPr="001D2263">
        <w:rPr>
          <w:rFonts w:eastAsia="Times New Roman"/>
          <w:color w:val="auto"/>
          <w:sz w:val="28"/>
          <w:szCs w:val="28"/>
          <w:lang w:eastAsia="ru-RU"/>
        </w:rPr>
        <w:t>ё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т акция: «4 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 xml:space="preserve">шоколадки 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по цене 3-х или 6 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 xml:space="preserve">шоколадок 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по цене 4-х». Сколько 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 xml:space="preserve">шоколадок 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>купил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>а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>Маша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>, если он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>а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 заплатил</w:t>
      </w:r>
      <w:r w:rsidR="001D2263">
        <w:rPr>
          <w:rFonts w:eastAsia="Times New Roman"/>
          <w:color w:val="auto"/>
          <w:sz w:val="28"/>
          <w:szCs w:val="28"/>
          <w:lang w:eastAsia="ru-RU"/>
        </w:rPr>
        <w:t>а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 за 11</w:t>
      </w:r>
      <w:r w:rsidR="000D5B18">
        <w:rPr>
          <w:rFonts w:eastAsia="Times New Roman"/>
          <w:color w:val="auto"/>
          <w:sz w:val="28"/>
          <w:szCs w:val="28"/>
          <w:lang w:eastAsia="ru-RU"/>
        </w:rPr>
        <w:t xml:space="preserve"> штук</w:t>
      </w:r>
      <w:r w:rsidRPr="001D2263">
        <w:rPr>
          <w:rFonts w:eastAsia="Times New Roman"/>
          <w:color w:val="auto"/>
          <w:sz w:val="28"/>
          <w:szCs w:val="28"/>
          <w:lang w:eastAsia="ru-RU"/>
        </w:rPr>
        <w:t xml:space="preserve">? </w:t>
      </w:r>
    </w:p>
    <w:p w:rsidR="007611B5" w:rsidRPr="001E2B82" w:rsidRDefault="007611B5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шоколадок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1B5" w:rsidRPr="001E2B82" w:rsidRDefault="007611B5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можно представить в виде суммы слагаемых, каждое из которых равно или 3, или 4 единственным образом: 3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Значит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шоколадок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B82" w:rsidRDefault="001E2B82" w:rsidP="004131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3157" w:rsidRPr="00413157" w:rsidRDefault="002D55C6" w:rsidP="00413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="007E6CF7"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13157" w:rsidRPr="0041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3157"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все решения ребуса</w:t>
      </w:r>
    </w:p>
    <w:p w:rsidR="00413157" w:rsidRPr="00413157" w:rsidRDefault="00413157" w:rsidP="0041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+ Я = ТУТ,</w:t>
      </w:r>
    </w:p>
    <w:p w:rsidR="00413157" w:rsidRPr="00413157" w:rsidRDefault="00413157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одинаковыми буквами зашифрованы одинаковые цифры, а разными – разные. Сколько решений имеет этот ребус?</w:t>
      </w:r>
    </w:p>
    <w:p w:rsidR="001E2B82" w:rsidRDefault="00413157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B41C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12 решений</w:t>
      </w:r>
      <w:r w:rsid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26" w:rsidRDefault="001E2B82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157" w:rsidRPr="00B41C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1694"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при сложении числа ГДЕ с однозначным числом Я и цифра</w:t>
      </w:r>
      <w:proofErr w:type="gramStart"/>
      <w:r w:rsidR="000E1694"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0E1694"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цифра Г изменились, то Д = 9, а У = 0, Т = Г + 1. </w:t>
      </w:r>
    </w:p>
    <w:p w:rsidR="00413157" w:rsidRPr="000E1694" w:rsidRDefault="000E1694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возможные варианты для Т.</w:t>
      </w:r>
    </w:p>
    <w:p w:rsidR="000E1694" w:rsidRPr="000E1694" w:rsidRDefault="000E1694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Start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 равенство принимает следующий вид: 19Е + Я = 202. В этом случае</w:t>
      </w:r>
      <w:proofErr w:type="gramStart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Я = 12, получаем 4 решения: Я = 4, Я = 5, Я = 7 и Я = 8 (остальные варианты приводят к повторению цифр).</w:t>
      </w:r>
    </w:p>
    <w:p w:rsidR="000E1694" w:rsidRPr="000E1694" w:rsidRDefault="000E1694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Рассуждая аналогично, при</w:t>
      </w:r>
      <w:proofErr w:type="gramStart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получаем ещё 4 решения: Я = 5, Я = 6, Я = 7 и </w:t>
      </w:r>
      <w:r w:rsidR="00DD23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Я = 8. При</w:t>
      </w:r>
      <w:proofErr w:type="gramStart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находим ещё два решения: Я = 6 и Я = 8. Ещё два решения получаем, если</w:t>
      </w:r>
      <w:proofErr w:type="gramStart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5: Я = 7 и Я = 8.</w:t>
      </w:r>
    </w:p>
    <w:p w:rsidR="000E1694" w:rsidRPr="000E1694" w:rsidRDefault="000E1694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получаем 4 + 4 + 2 + 2 = 12 решений.</w:t>
      </w:r>
    </w:p>
    <w:p w:rsidR="001E2B82" w:rsidRDefault="001E2B82" w:rsidP="004131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3157" w:rsidRPr="00413157" w:rsidRDefault="00413157" w:rsidP="00413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5.</w:t>
      </w:r>
      <w:r w:rsidRPr="0041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t xml:space="preserve"> </w:t>
      </w:r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четырехзначных чисел можно составить из трех цифр 0, 2, 5?</w:t>
      </w:r>
    </w:p>
    <w:p w:rsidR="00413157" w:rsidRPr="0095035C" w:rsidRDefault="00413157" w:rsidP="00B41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числа</w:t>
      </w:r>
      <w:r w:rsid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5C" w:rsidRPr="001E2B82" w:rsidRDefault="00C13D84" w:rsidP="00950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765175</wp:posOffset>
            </wp:positionV>
            <wp:extent cx="1286510" cy="779145"/>
            <wp:effectExtent l="19050" t="0" r="8890" b="0"/>
            <wp:wrapTight wrapText="bothSides">
              <wp:wrapPolygon edited="0">
                <wp:start x="-320" y="0"/>
                <wp:lineTo x="-320" y="21125"/>
                <wp:lineTo x="21749" y="21125"/>
                <wp:lineTo x="21749" y="0"/>
                <wp:lineTo x="-32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3472" r="1776" b="6598"/>
                    <a:stretch/>
                  </pic:blipFill>
                  <pic:spPr bwMode="auto">
                    <a:xfrm>
                      <a:off x="0" y="0"/>
                      <a:ext cx="12865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035C"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 w:rsidR="0095035C" w:rsidRPr="001E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цифра в образованном числе не может быть равна 0, значит – это 5 или 2, т.е. 2 варианта. Для остальных трёх цифр существует три варианта: 0, 2 и 5. Поскольку требуется определить все четыре цифры в числе</w:t>
      </w:r>
      <w:r w:rsidR="00914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 </w:t>
      </w:r>
      <w:r w:rsidR="00B02484" w:rsidRPr="0095035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560" w:dyaOrig="300">
          <v:shape id="_x0000_i1027" type="#_x0000_t75" style="width:78.3pt;height:15.3pt" o:ole="">
            <v:imagedata r:id="rId10" o:title=""/>
          </v:shape>
          <o:OLEObject Type="Embed" ProgID="Equation.3" ShapeID="_x0000_i1027" DrawAspect="Content" ObjectID="_1478328596" r:id="rId11"/>
        </w:object>
      </w:r>
      <w:r w:rsid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четырехзначных числа.</w:t>
      </w:r>
    </w:p>
    <w:p w:rsidR="0095035C" w:rsidRDefault="0095035C" w:rsidP="00037E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48F0" w:rsidRDefault="00C348F0" w:rsidP="00037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6.</w:t>
      </w:r>
      <w:r w:rsidRPr="0041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t xml:space="preserve"> </w:t>
      </w:r>
      <w:r w:rsidRPr="0041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адовый участок, имеющий </w:t>
      </w:r>
      <w:r w:rsidR="00037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прямоугольника, обнесён </w:t>
      </w:r>
      <w:r w:rsidR="0003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всех сторон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забором длиной 260 м. Са</w:t>
      </w:r>
      <w:r w:rsidR="00037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довник разделил весь участок на грядки, периметры двух из которых 120 м и 40 м. Найдите периметр заштрихованной части сада.</w:t>
      </w:r>
    </w:p>
    <w:p w:rsidR="00C13D84" w:rsidRPr="0095035C" w:rsidRDefault="00C13D84" w:rsidP="00C1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м.</w:t>
      </w:r>
    </w:p>
    <w:p w:rsidR="00413157" w:rsidRPr="00C13D84" w:rsidRDefault="00C13D84" w:rsidP="00C1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3E" w:rsidRPr="00C1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сложить периметры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данных </w:t>
      </w:r>
      <w:r w:rsidR="0097623E" w:rsidRPr="00C1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прямоугольников, то, как нетрудно убедиться, будут учтены все стороны большого прямоугольника без сторон искомого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D8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820" w:dyaOrig="300">
          <v:shape id="_x0000_i1028" type="#_x0000_t75" style="width:140.85pt;height:15.3pt" o:ole="">
            <v:imagedata r:id="rId12" o:title=""/>
          </v:shape>
          <o:OLEObject Type="Embed" ProgID="Equation.3" ShapeID="_x0000_i1028" DrawAspect="Content" ObjectID="_1478328597" r:id="rId1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623E" w:rsidRPr="00C1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7623E" w:rsidRPr="00C13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D84" w:rsidRDefault="00C13D84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494E" w:rsidRDefault="00584EDF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7.</w:t>
      </w:r>
      <w:r w:rsidRPr="0041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Телёнок и барашек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весят столько, сколько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весит столько, сколько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щенка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щенка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весят столько, сколько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козлёнка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щенков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уравновесят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телёнка</w:t>
      </w:r>
      <w:r w:rsidRPr="00584E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3D84" w:rsidRPr="0095035C" w:rsidRDefault="00C13D84" w:rsidP="00C1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95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щенков.</w:t>
      </w:r>
    </w:p>
    <w:p w:rsidR="00C13D84" w:rsidRDefault="00C13D84" w:rsidP="00C1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 w:rsidR="004A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вес всех животных через вес щенков. По условию задачи имеем:  Т + Б = 5К;</w:t>
      </w:r>
    </w:p>
    <w:p w:rsidR="00C13D84" w:rsidRDefault="00C13D84" w:rsidP="00C13D8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4Щ;</w:t>
      </w:r>
    </w:p>
    <w:p w:rsidR="00C13D84" w:rsidRDefault="00C13D84" w:rsidP="00C13D8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2Щ + Б = 3К.</w:t>
      </w:r>
    </w:p>
    <w:p w:rsidR="00B832A4" w:rsidRDefault="00C13D84" w:rsidP="00C1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2Щ + 4Щ = 3К, откуда 6Щ = 3К, т.е. 2Щ = К.</w:t>
      </w:r>
      <w:r w:rsidR="00B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2A4" w:rsidRDefault="00B832A4" w:rsidP="00C1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+ Б = 5К, откуда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5К – Б или Т = 10Щ – 4Щ = 6Щ.</w:t>
      </w:r>
    </w:p>
    <w:p w:rsidR="00C13D84" w:rsidRDefault="00C13D84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3157" w:rsidRDefault="0024494E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8.</w:t>
      </w:r>
      <w:r w:rsidRPr="0024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провести 5 прямых так, чтобы они разбили плоскость на 13 частей? В случае положительного ответа, изобразите эти прямые.</w:t>
      </w:r>
    </w:p>
    <w:p w:rsidR="004A3254" w:rsidRDefault="004A3254" w:rsidP="004A3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Можно.</w:t>
      </w:r>
    </w:p>
    <w:p w:rsidR="004A3254" w:rsidRPr="004A3254" w:rsidRDefault="004A3254" w:rsidP="004A3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Возможное расположение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на рисунке.</w:t>
      </w:r>
    </w:p>
    <w:p w:rsidR="004A3254" w:rsidRPr="0024494E" w:rsidRDefault="004A3254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77365" cy="1261745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D84" w:rsidRDefault="00C13D84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3D84" w:rsidRDefault="00C13D84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494E" w:rsidRPr="009A3DF5" w:rsidRDefault="0024494E" w:rsidP="002718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9.</w:t>
      </w:r>
      <w:r w:rsidRPr="009A3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3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друга Миша и Саша на лыжах вышли из города в деревню. Саша дошёл до деревни за 30 минут, развернулся и через 5 минут на обратном пути встретил отставшего Мишу. Сколько минут после этого Саша должен идти по направлению к городу, чтобы, развернувшись обратно, он пришёл в деревню одновременно с Мишей?</w:t>
      </w:r>
    </w:p>
    <w:p w:rsidR="00350D4C" w:rsidRDefault="00350D4C" w:rsidP="00350D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D4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</w:t>
      </w:r>
      <w:r w:rsidRPr="004A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D4C" w:rsidRDefault="00350D4C" w:rsidP="00350D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Серёжа за 5 минут прошёл на лыжах 1 часть дороги, то за 30 минут он преодолел </w:t>
      </w:r>
      <w:r w:rsidRPr="00350D4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80" w:dyaOrig="300">
          <v:shape id="_x0000_i1029" type="#_x0000_t75" style="width:54.45pt;height:15.3pt" o:ole="">
            <v:imagedata r:id="rId15" o:title=""/>
          </v:shape>
          <o:OLEObject Type="Embed" ProgID="Equation.3" ShapeID="_x0000_i1029" DrawAspect="Content" ObjectID="_1478328598" r:id="rId1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частей.</w:t>
      </w:r>
    </w:p>
    <w:p w:rsidR="00350D4C" w:rsidRDefault="00350D4C" w:rsidP="00350D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Миша проехал </w:t>
      </w:r>
      <w:r w:rsidRPr="00350D4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60" w:dyaOrig="300">
          <v:shape id="_x0000_i1030" type="#_x0000_t75" style="width:48.15pt;height:15.3pt" o:ole="">
            <v:imagedata r:id="rId17" o:title=""/>
          </v:shape>
          <o:OLEObject Type="Embed" ProgID="Equation.3" ShapeID="_x0000_i1030" DrawAspect="Content" ObjectID="_1478328599" r:id="rId1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дороги до встречи за 35 минут, следовательно, 1 часть пути он преодолевал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41E9" w:rsidRPr="00350D4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80" w:dyaOrig="300">
          <v:shape id="_x0000_i1031" type="#_x0000_t75" style="width:54.45pt;height:15.3pt" o:ole="">
            <v:imagedata r:id="rId19" o:title=""/>
          </v:shape>
          <o:OLEObject Type="Embed" ProgID="Equation.3" ShapeID="_x0000_i1031" DrawAspect="Content" ObjectID="_1478328600" r:id="rId2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D5B18" w:rsidRDefault="00350D4C" w:rsidP="00D441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="00D441E9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медленнее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Серёжи</w:t>
      </w:r>
      <w:r w:rsidR="00D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441E9" w:rsidRPr="00350D4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20" w:dyaOrig="300">
          <v:shape id="_x0000_i1032" type="#_x0000_t75" style="width:51.3pt;height:15.3pt" o:ole="">
            <v:imagedata r:id="rId21" o:title=""/>
          </v:shape>
          <o:OLEObject Type="Embed" ProgID="Equation.3" ShapeID="_x0000_i1032" DrawAspect="Content" ObjectID="_1478328601" r:id="rId22"/>
        </w:object>
      </w:r>
      <w:r w:rsidR="00D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 Чтобы ребятам приехать одновременно, Серёжи нужно ещё 2 минуты потратить на дорогу к городу и обратно, тогда </w:t>
      </w:r>
      <w:r w:rsidR="004F3812" w:rsidRPr="00350D4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00" w:dyaOrig="300">
          <v:shape id="_x0000_i1033" type="#_x0000_t75" style="width:45pt;height:15.3pt" o:ole="">
            <v:imagedata r:id="rId23" o:title=""/>
          </v:shape>
          <o:OLEObject Type="Embed" ProgID="Equation.3" ShapeID="_x0000_i1033" DrawAspect="Content" ObjectID="_1478328602" r:id="rId24"/>
        </w:object>
      </w:r>
      <w:r w:rsidR="00D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минута.</w:t>
      </w:r>
    </w:p>
    <w:p w:rsidR="00D441E9" w:rsidRPr="001D2263" w:rsidRDefault="00D441E9" w:rsidP="00D441E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</w:rPr>
      </w:pPr>
    </w:p>
    <w:p w:rsidR="007611B5" w:rsidRDefault="007611B5" w:rsidP="007611B5"/>
    <w:sectPr w:rsidR="007611B5" w:rsidSect="00BD5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1B5"/>
    <w:rsid w:val="00037E80"/>
    <w:rsid w:val="000D5B18"/>
    <w:rsid w:val="000E1694"/>
    <w:rsid w:val="00103223"/>
    <w:rsid w:val="00130FD8"/>
    <w:rsid w:val="00140626"/>
    <w:rsid w:val="00143916"/>
    <w:rsid w:val="001D1F89"/>
    <w:rsid w:val="001D2263"/>
    <w:rsid w:val="001D4F38"/>
    <w:rsid w:val="001E2B82"/>
    <w:rsid w:val="0024494E"/>
    <w:rsid w:val="00271862"/>
    <w:rsid w:val="002D55C6"/>
    <w:rsid w:val="00350D4C"/>
    <w:rsid w:val="00413157"/>
    <w:rsid w:val="004A0327"/>
    <w:rsid w:val="004A3254"/>
    <w:rsid w:val="004F3812"/>
    <w:rsid w:val="005469CF"/>
    <w:rsid w:val="00584EDF"/>
    <w:rsid w:val="005C15C1"/>
    <w:rsid w:val="006F3EB2"/>
    <w:rsid w:val="007611B5"/>
    <w:rsid w:val="00763FD3"/>
    <w:rsid w:val="007E6CF7"/>
    <w:rsid w:val="00914DBF"/>
    <w:rsid w:val="009474CE"/>
    <w:rsid w:val="0095035C"/>
    <w:rsid w:val="0097623E"/>
    <w:rsid w:val="009A3DF5"/>
    <w:rsid w:val="00A33EDB"/>
    <w:rsid w:val="00A6382F"/>
    <w:rsid w:val="00AA0A7A"/>
    <w:rsid w:val="00B02484"/>
    <w:rsid w:val="00B279BB"/>
    <w:rsid w:val="00B41C2B"/>
    <w:rsid w:val="00B832A4"/>
    <w:rsid w:val="00BD5FA8"/>
    <w:rsid w:val="00C13D84"/>
    <w:rsid w:val="00C348F0"/>
    <w:rsid w:val="00D10E80"/>
    <w:rsid w:val="00D441E9"/>
    <w:rsid w:val="00D45539"/>
    <w:rsid w:val="00D65BE8"/>
    <w:rsid w:val="00DD2336"/>
    <w:rsid w:val="00E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5F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C1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413157"/>
  </w:style>
  <w:style w:type="character" w:styleId="a6">
    <w:name w:val="Emphasis"/>
    <w:basedOn w:val="a0"/>
    <w:uiPriority w:val="20"/>
    <w:qFormat/>
    <w:rsid w:val="004131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5F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C1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413157"/>
  </w:style>
  <w:style w:type="character" w:styleId="a6">
    <w:name w:val="Emphasis"/>
    <w:basedOn w:val="a0"/>
    <w:uiPriority w:val="20"/>
    <w:qFormat/>
    <w:rsid w:val="00413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Математики</cp:lastModifiedBy>
  <cp:revision>43</cp:revision>
  <dcterms:created xsi:type="dcterms:W3CDTF">2014-10-19T14:54:00Z</dcterms:created>
  <dcterms:modified xsi:type="dcterms:W3CDTF">2014-11-24T07:02:00Z</dcterms:modified>
</cp:coreProperties>
</file>